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A0C7" w14:textId="77777777" w:rsidR="00B433CD" w:rsidRPr="00602FC4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602FC4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A813CE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700CBF71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к Правилам ЭДО НРД</w:t>
      </w:r>
    </w:p>
    <w:p w14:paraId="177F2506" w14:textId="77777777" w:rsidR="00200A3B" w:rsidRDefault="00200A3B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F4A43" w14:textId="37962E68" w:rsidR="00602FC4" w:rsidRPr="00602FC4" w:rsidRDefault="00B433CD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функциональных ЭД СЭД </w:t>
      </w:r>
      <w:proofErr w:type="gramStart"/>
      <w:r w:rsidRPr="00602FC4">
        <w:rPr>
          <w:rFonts w:ascii="Times New Roman" w:eastAsia="Calibri" w:hAnsi="Times New Roman" w:cs="Times New Roman"/>
          <w:b/>
          <w:sz w:val="24"/>
          <w:szCs w:val="24"/>
        </w:rPr>
        <w:t>НРД  в</w:t>
      </w:r>
      <w:proofErr w:type="gramEnd"/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 XML</w:t>
      </w:r>
    </w:p>
    <w:p w14:paraId="0A8A46BD" w14:textId="77777777" w:rsidR="00B433CD" w:rsidRPr="00602FC4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C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02F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FC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2A2A9BE3" w:rsidR="001467D6" w:rsidRDefault="001467D6"/>
    <w:p w14:paraId="01F702DA" w14:textId="77777777" w:rsidR="0062169E" w:rsidRPr="005A1883" w:rsidRDefault="0062169E" w:rsidP="0062169E">
      <w:pPr>
        <w:pStyle w:val="2"/>
        <w:tabs>
          <w:tab w:val="clear" w:pos="2691"/>
          <w:tab w:val="num" w:pos="567"/>
        </w:tabs>
        <w:ind w:hanging="2407"/>
        <w:jc w:val="left"/>
      </w:pPr>
      <w:bookmarkStart w:id="0" w:name="_Toc150247235"/>
      <w:r w:rsidRPr="007A00D3">
        <w:t>Перечень</w:t>
      </w:r>
      <w:r w:rsidRPr="005A1883">
        <w:t xml:space="preserve"> </w:t>
      </w:r>
      <w:r w:rsidRPr="007A00D3">
        <w:t>изменений</w:t>
      </w:r>
      <w:bookmarkEnd w:id="0"/>
    </w:p>
    <w:tbl>
      <w:tblPr>
        <w:tblStyle w:val="a4"/>
        <w:tblW w:w="14170" w:type="dxa"/>
        <w:tblLayout w:type="fixed"/>
        <w:tblLook w:val="04A0" w:firstRow="1" w:lastRow="0" w:firstColumn="1" w:lastColumn="0" w:noHBand="0" w:noVBand="1"/>
      </w:tblPr>
      <w:tblGrid>
        <w:gridCol w:w="1101"/>
        <w:gridCol w:w="2103"/>
        <w:gridCol w:w="4729"/>
        <w:gridCol w:w="6237"/>
      </w:tblGrid>
      <w:tr w:rsidR="0062169E" w:rsidRPr="00344549" w14:paraId="748F2EC1" w14:textId="77777777" w:rsidTr="00830A28">
        <w:trPr>
          <w:tblHeader/>
        </w:trPr>
        <w:tc>
          <w:tcPr>
            <w:tcW w:w="1101" w:type="dxa"/>
            <w:shd w:val="clear" w:color="auto" w:fill="E7E6E6" w:themeFill="background2"/>
          </w:tcPr>
          <w:p w14:paraId="18766E10" w14:textId="77777777" w:rsidR="0062169E" w:rsidRPr="005A1883" w:rsidRDefault="0062169E" w:rsidP="00830A28">
            <w:pPr>
              <w:pStyle w:val="aa"/>
              <w:rPr>
                <w:rFonts w:eastAsia="Calibri"/>
                <w:snapToGrid w:val="0"/>
              </w:rPr>
            </w:pPr>
            <w:r>
              <w:rPr>
                <w:rFonts w:eastAsia="Calibri"/>
                <w:snapToGrid w:val="0"/>
              </w:rPr>
              <w:t>Версия</w:t>
            </w:r>
          </w:p>
        </w:tc>
        <w:tc>
          <w:tcPr>
            <w:tcW w:w="2103" w:type="dxa"/>
            <w:shd w:val="clear" w:color="auto" w:fill="E7E6E6" w:themeFill="background2"/>
          </w:tcPr>
          <w:p w14:paraId="12690D7E" w14:textId="3C45DE69" w:rsidR="0062169E" w:rsidRPr="007139BF" w:rsidRDefault="0062169E" w:rsidP="00830A28">
            <w:pPr>
              <w:pStyle w:val="aa"/>
              <w:rPr>
                <w:rFonts w:eastAsia="Calibri"/>
                <w:snapToGrid w:val="0"/>
              </w:rPr>
            </w:pPr>
            <w:r w:rsidRPr="0062169E">
              <w:rPr>
                <w:rFonts w:eastAsia="Calibri"/>
                <w:snapToGrid w:val="0"/>
              </w:rPr>
              <w:t>Форма отчета</w:t>
            </w:r>
          </w:p>
        </w:tc>
        <w:tc>
          <w:tcPr>
            <w:tcW w:w="4729" w:type="dxa"/>
            <w:shd w:val="clear" w:color="auto" w:fill="E7E6E6" w:themeFill="background2"/>
          </w:tcPr>
          <w:p w14:paraId="2D0045E2" w14:textId="73293A0D" w:rsidR="0062169E" w:rsidRPr="00D44E14" w:rsidRDefault="0062169E" w:rsidP="00830A28">
            <w:pPr>
              <w:pStyle w:val="aa"/>
              <w:rPr>
                <w:rFonts w:eastAsia="Calibri"/>
                <w:snapToGrid w:val="0"/>
              </w:rPr>
            </w:pPr>
            <w:r w:rsidRPr="0062169E">
              <w:rPr>
                <w:rFonts w:eastAsia="Calibri"/>
                <w:snapToGrid w:val="0"/>
              </w:rPr>
              <w:t>Схема</w:t>
            </w:r>
          </w:p>
        </w:tc>
        <w:tc>
          <w:tcPr>
            <w:tcW w:w="6237" w:type="dxa"/>
            <w:shd w:val="clear" w:color="auto" w:fill="E7E6E6" w:themeFill="background2"/>
          </w:tcPr>
          <w:p w14:paraId="4C6C5F41" w14:textId="79437C30" w:rsidR="0062169E" w:rsidRPr="007139BF" w:rsidRDefault="0062169E" w:rsidP="00830A28">
            <w:pPr>
              <w:pStyle w:val="aa"/>
              <w:rPr>
                <w:rFonts w:eastAsia="Calibri"/>
                <w:snapToGrid w:val="0"/>
              </w:rPr>
            </w:pPr>
            <w:r w:rsidRPr="00D44E14">
              <w:rPr>
                <w:rFonts w:eastAsia="Calibri"/>
                <w:snapToGrid w:val="0"/>
              </w:rPr>
              <w:t>Описание</w:t>
            </w:r>
            <w:r w:rsidRPr="007139BF">
              <w:rPr>
                <w:rFonts w:eastAsia="Calibri"/>
                <w:snapToGrid w:val="0"/>
              </w:rPr>
              <w:t xml:space="preserve"> </w:t>
            </w:r>
            <w:r w:rsidRPr="00D44E14">
              <w:rPr>
                <w:rFonts w:eastAsia="Calibri"/>
                <w:snapToGrid w:val="0"/>
              </w:rPr>
              <w:t>изменения</w:t>
            </w:r>
          </w:p>
        </w:tc>
      </w:tr>
      <w:tr w:rsidR="0062169E" w:rsidRPr="0062169E" w14:paraId="7E1F2A9C" w14:textId="77777777" w:rsidTr="00830A28">
        <w:tc>
          <w:tcPr>
            <w:tcW w:w="1101" w:type="dxa"/>
          </w:tcPr>
          <w:p w14:paraId="3401A2C4" w14:textId="36EB0CCA" w:rsidR="0062169E" w:rsidRPr="0062169E" w:rsidRDefault="0062169E" w:rsidP="00830A28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103" w:type="dxa"/>
          </w:tcPr>
          <w:p w14:paraId="3DCE0E66" w14:textId="545D838A" w:rsidR="0062169E" w:rsidRPr="007F5965" w:rsidRDefault="0062169E" w:rsidP="00830A28">
            <w:pPr>
              <w:rPr>
                <w:lang w:val="en-US"/>
              </w:rPr>
            </w:pPr>
            <w:r w:rsidRPr="00230D11">
              <w:t>GS116 (вечерний)</w:t>
            </w:r>
          </w:p>
        </w:tc>
        <w:tc>
          <w:tcPr>
            <w:tcW w:w="4729" w:type="dxa"/>
          </w:tcPr>
          <w:p w14:paraId="6C27667B" w14:textId="32494CC1" w:rsidR="0062169E" w:rsidRDefault="0062169E" w:rsidP="00830A28">
            <w:r w:rsidRPr="00230D11">
              <w:rPr>
                <w:lang w:val="en-US"/>
              </w:rPr>
              <w:t>rprt.gs116.001.01.xsd</w:t>
            </w:r>
          </w:p>
        </w:tc>
        <w:tc>
          <w:tcPr>
            <w:tcW w:w="6237" w:type="dxa"/>
          </w:tcPr>
          <w:p w14:paraId="2890EE08" w14:textId="77777777" w:rsidR="0062169E" w:rsidRDefault="0062169E" w:rsidP="0062169E">
            <w:r>
              <w:t xml:space="preserve">Изменен </w:t>
            </w:r>
            <w:r>
              <w:rPr>
                <w:lang w:val="en-US"/>
              </w:rPr>
              <w:t>namespace</w:t>
            </w:r>
            <w:r>
              <w:t>.</w:t>
            </w:r>
          </w:p>
          <w:p w14:paraId="6FC101E8" w14:textId="2DEA7C4A" w:rsidR="0062169E" w:rsidRPr="0062169E" w:rsidRDefault="0062169E" w:rsidP="0062169E">
            <w:r>
              <w:t>Прежнее значение:</w:t>
            </w:r>
            <w:r w:rsidRPr="0062169E">
              <w:t xml:space="preserve"> </w:t>
            </w:r>
            <w:proofErr w:type="gramStart"/>
            <w:r>
              <w:rPr>
                <w:lang w:val="en-US"/>
              </w:rPr>
              <w:t>urn</w:t>
            </w:r>
            <w:r w:rsidRPr="0062169E">
              <w:t>:</w:t>
            </w:r>
            <w:proofErr w:type="spellStart"/>
            <w:r w:rsidRPr="0062169E">
              <w:rPr>
                <w:b/>
                <w:lang w:val="en-US"/>
              </w:rPr>
              <w:t>nsd</w:t>
            </w:r>
            <w:proofErr w:type="spellEnd"/>
            <w:proofErr w:type="gramEnd"/>
            <w:r w:rsidRPr="0062169E">
              <w:t>:</w:t>
            </w:r>
            <w:r w:rsidRPr="00230D11">
              <w:rPr>
                <w:lang w:val="en-US"/>
              </w:rPr>
              <w:t>std</w:t>
            </w:r>
            <w:r w:rsidRPr="0062169E">
              <w:t>:</w:t>
            </w:r>
            <w:r w:rsidRPr="00230D11">
              <w:rPr>
                <w:lang w:val="en-US"/>
              </w:rPr>
              <w:t>iso</w:t>
            </w:r>
            <w:r w:rsidRPr="0062169E">
              <w:t>:20022:</w:t>
            </w:r>
            <w:r w:rsidRPr="00230D11">
              <w:rPr>
                <w:lang w:val="en-US"/>
              </w:rPr>
              <w:t>tech</w:t>
            </w:r>
            <w:r w:rsidRPr="0062169E">
              <w:t>:</w:t>
            </w:r>
            <w:r w:rsidRPr="00230D11">
              <w:rPr>
                <w:lang w:val="en-US"/>
              </w:rPr>
              <w:t>xsd</w:t>
            </w:r>
            <w:r w:rsidRPr="0062169E">
              <w:t>:</w:t>
            </w:r>
            <w:proofErr w:type="spellStart"/>
            <w:r w:rsidRPr="00230D11">
              <w:rPr>
                <w:lang w:val="en-US"/>
              </w:rPr>
              <w:t>rprt</w:t>
            </w:r>
            <w:proofErr w:type="spellEnd"/>
            <w:r w:rsidRPr="0062169E">
              <w:t>.</w:t>
            </w:r>
            <w:proofErr w:type="spellStart"/>
            <w:r w:rsidRPr="00230D11">
              <w:rPr>
                <w:lang w:val="en-US"/>
              </w:rPr>
              <w:t>gs</w:t>
            </w:r>
            <w:proofErr w:type="spellEnd"/>
            <w:r w:rsidRPr="0062169E">
              <w:t>116.001.01</w:t>
            </w:r>
          </w:p>
          <w:p w14:paraId="3F8632BF" w14:textId="55C364AF" w:rsidR="0062169E" w:rsidRDefault="0062169E" w:rsidP="0062169E">
            <w:r>
              <w:t>Новое значение:</w:t>
            </w:r>
          </w:p>
          <w:p w14:paraId="43FA72A7" w14:textId="7A0D4BC7" w:rsidR="0062169E" w:rsidRPr="000D0E16" w:rsidRDefault="0062169E" w:rsidP="0062169E">
            <w:r>
              <w:rPr>
                <w:lang w:val="en-US"/>
              </w:rPr>
              <w:t>urn</w:t>
            </w:r>
            <w:r w:rsidRPr="000D0E16">
              <w:t>:</w:t>
            </w:r>
            <w:r w:rsidRPr="0062169E">
              <w:rPr>
                <w:b/>
                <w:lang w:val="en-US"/>
              </w:rPr>
              <w:t>iso</w:t>
            </w:r>
            <w:r w:rsidRPr="000D0E16">
              <w:t>:</w:t>
            </w:r>
            <w:r w:rsidRPr="00230D11">
              <w:rPr>
                <w:lang w:val="en-US"/>
              </w:rPr>
              <w:t>std</w:t>
            </w:r>
            <w:r w:rsidRPr="000D0E16">
              <w:t>:</w:t>
            </w:r>
            <w:r w:rsidRPr="00230D11">
              <w:rPr>
                <w:lang w:val="en-US"/>
              </w:rPr>
              <w:t>iso</w:t>
            </w:r>
            <w:r w:rsidRPr="000D0E16">
              <w:t>:20022:</w:t>
            </w:r>
            <w:r w:rsidRPr="00230D11">
              <w:rPr>
                <w:lang w:val="en-US"/>
              </w:rPr>
              <w:t>tech</w:t>
            </w:r>
            <w:r w:rsidRPr="000D0E16">
              <w:t>:</w:t>
            </w:r>
            <w:r w:rsidRPr="00230D11">
              <w:rPr>
                <w:lang w:val="en-US"/>
              </w:rPr>
              <w:t>xsd</w:t>
            </w:r>
            <w:r w:rsidRPr="000D0E16">
              <w:t>:</w:t>
            </w:r>
            <w:proofErr w:type="spellStart"/>
            <w:r w:rsidRPr="00230D11">
              <w:rPr>
                <w:lang w:val="en-US"/>
              </w:rPr>
              <w:t>rprt</w:t>
            </w:r>
            <w:proofErr w:type="spellEnd"/>
            <w:r w:rsidRPr="000D0E16">
              <w:t>.</w:t>
            </w:r>
            <w:proofErr w:type="spellStart"/>
            <w:r w:rsidRPr="00230D11">
              <w:rPr>
                <w:lang w:val="en-US"/>
              </w:rPr>
              <w:t>gs</w:t>
            </w:r>
            <w:proofErr w:type="spellEnd"/>
            <w:r w:rsidRPr="000D0E16">
              <w:t>116.001.01</w:t>
            </w:r>
          </w:p>
          <w:p w14:paraId="1ED57611" w14:textId="51B8F46F" w:rsidR="0062169E" w:rsidRPr="000D0E16" w:rsidRDefault="0062169E" w:rsidP="0062169E">
            <w:r w:rsidRPr="000D0E16">
              <w:t xml:space="preserve"> </w:t>
            </w:r>
          </w:p>
        </w:tc>
      </w:tr>
      <w:tr w:rsidR="000D0E16" w:rsidRPr="00830A28" w14:paraId="35BEFFC6" w14:textId="77777777" w:rsidTr="00830A28">
        <w:tc>
          <w:tcPr>
            <w:tcW w:w="1101" w:type="dxa"/>
          </w:tcPr>
          <w:p w14:paraId="1770CAA7" w14:textId="79731033" w:rsidR="000D0E16" w:rsidRPr="000D0E16" w:rsidRDefault="000D0E16" w:rsidP="00830A28">
            <w:r>
              <w:t>98</w:t>
            </w:r>
          </w:p>
        </w:tc>
        <w:tc>
          <w:tcPr>
            <w:tcW w:w="2103" w:type="dxa"/>
          </w:tcPr>
          <w:p w14:paraId="5D1B1600" w14:textId="52F65839" w:rsidR="000D0E16" w:rsidRPr="000D0E16" w:rsidRDefault="000D0E16" w:rsidP="00830A28">
            <w:pPr>
              <w:rPr>
                <w:lang w:val="en-US"/>
              </w:rPr>
            </w:pPr>
            <w:r>
              <w:rPr>
                <w:lang w:val="en-US"/>
              </w:rPr>
              <w:t>IS408</w:t>
            </w:r>
          </w:p>
        </w:tc>
        <w:tc>
          <w:tcPr>
            <w:tcW w:w="4729" w:type="dxa"/>
          </w:tcPr>
          <w:p w14:paraId="7327D3B7" w14:textId="1A7930E6" w:rsidR="000D0E16" w:rsidRPr="00230D11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rprt.is40x.001.01.xsd</w:t>
            </w:r>
            <w:r>
              <w:rPr>
                <w:lang w:val="en-US"/>
              </w:rPr>
              <w:t xml:space="preserve">, </w:t>
            </w:r>
            <w:r w:rsidRPr="000D0E16">
              <w:rPr>
                <w:lang w:val="en-US"/>
              </w:rPr>
              <w:t>xtns.is40x.001.01.xsd</w:t>
            </w:r>
          </w:p>
        </w:tc>
        <w:tc>
          <w:tcPr>
            <w:tcW w:w="6237" w:type="dxa"/>
          </w:tcPr>
          <w:p w14:paraId="59F20BE4" w14:textId="6827499B" w:rsidR="000D0E16" w:rsidRPr="00830A28" w:rsidRDefault="00830A28" w:rsidP="0062169E">
            <w:r>
              <w:t xml:space="preserve">Добавлен новый отчет в формате </w:t>
            </w:r>
            <w:r>
              <w:rPr>
                <w:lang w:val="en-US"/>
              </w:rPr>
              <w:t>XML</w:t>
            </w:r>
          </w:p>
        </w:tc>
      </w:tr>
      <w:tr w:rsidR="000D0E16" w:rsidRPr="00830A28" w14:paraId="0498DE9C" w14:textId="77777777" w:rsidTr="00830A28">
        <w:tc>
          <w:tcPr>
            <w:tcW w:w="1101" w:type="dxa"/>
          </w:tcPr>
          <w:p w14:paraId="089EC113" w14:textId="5C7560A6" w:rsidR="000D0E16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98</w:t>
            </w:r>
          </w:p>
        </w:tc>
        <w:tc>
          <w:tcPr>
            <w:tcW w:w="2103" w:type="dxa"/>
          </w:tcPr>
          <w:p w14:paraId="4D619C1E" w14:textId="25C5A432" w:rsidR="000D0E16" w:rsidRPr="000D0E16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IS41K</w:t>
            </w:r>
          </w:p>
        </w:tc>
        <w:tc>
          <w:tcPr>
            <w:tcW w:w="4729" w:type="dxa"/>
          </w:tcPr>
          <w:p w14:paraId="34AEF6CD" w14:textId="428A4293" w:rsidR="000D0E16" w:rsidRPr="00230D11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rprt.is41x.001.01.xsd</w:t>
            </w:r>
            <w:r>
              <w:rPr>
                <w:lang w:val="en-US"/>
              </w:rPr>
              <w:t xml:space="preserve">, </w:t>
            </w:r>
            <w:r w:rsidR="00830A28" w:rsidRPr="00830A28">
              <w:rPr>
                <w:lang w:val="en-US"/>
              </w:rPr>
              <w:t>xtns.is41x.001.01.xsd</w:t>
            </w:r>
          </w:p>
        </w:tc>
        <w:tc>
          <w:tcPr>
            <w:tcW w:w="6237" w:type="dxa"/>
          </w:tcPr>
          <w:p w14:paraId="373EF063" w14:textId="4EE10F71" w:rsidR="000D0E16" w:rsidRPr="00830A28" w:rsidRDefault="00830A28" w:rsidP="0062169E">
            <w:r>
              <w:t xml:space="preserve">Добавлен новый отчет в формате </w:t>
            </w:r>
            <w:r>
              <w:rPr>
                <w:lang w:val="en-US"/>
              </w:rPr>
              <w:t>XML</w:t>
            </w:r>
          </w:p>
        </w:tc>
      </w:tr>
      <w:tr w:rsidR="000D0E16" w:rsidRPr="00830A28" w14:paraId="0DBE3EB9" w14:textId="77777777" w:rsidTr="00830A28">
        <w:tc>
          <w:tcPr>
            <w:tcW w:w="1101" w:type="dxa"/>
          </w:tcPr>
          <w:p w14:paraId="372789FA" w14:textId="1E0996B3" w:rsidR="000D0E16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98</w:t>
            </w:r>
          </w:p>
        </w:tc>
        <w:tc>
          <w:tcPr>
            <w:tcW w:w="2103" w:type="dxa"/>
          </w:tcPr>
          <w:p w14:paraId="02E4FAFD" w14:textId="0BA1B90E" w:rsidR="000D0E16" w:rsidRPr="000D0E16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MS030</w:t>
            </w:r>
          </w:p>
        </w:tc>
        <w:tc>
          <w:tcPr>
            <w:tcW w:w="4729" w:type="dxa"/>
          </w:tcPr>
          <w:p w14:paraId="257D741C" w14:textId="3CF7A2D4" w:rsidR="000D0E16" w:rsidRPr="000D0E16" w:rsidRDefault="000D0E16" w:rsidP="00830A28">
            <w:pPr>
              <w:rPr>
                <w:lang w:val="en-US"/>
              </w:rPr>
            </w:pPr>
            <w:r w:rsidRPr="000D0E16">
              <w:rPr>
                <w:lang w:val="en-US"/>
              </w:rPr>
              <w:t>rprt.sese.025.001.10.xsd</w:t>
            </w:r>
            <w:r>
              <w:rPr>
                <w:lang w:val="en-US"/>
              </w:rPr>
              <w:t xml:space="preserve">, </w:t>
            </w:r>
            <w:r w:rsidR="00830A28" w:rsidRPr="00830A28">
              <w:rPr>
                <w:lang w:val="en-US"/>
              </w:rPr>
              <w:t>xtns.sese.025.001.10.xsd</w:t>
            </w:r>
          </w:p>
        </w:tc>
        <w:tc>
          <w:tcPr>
            <w:tcW w:w="6237" w:type="dxa"/>
          </w:tcPr>
          <w:p w14:paraId="58DC127E" w14:textId="2C1321FD" w:rsidR="000D0E16" w:rsidRPr="00830A28" w:rsidRDefault="00830A28" w:rsidP="0062169E">
            <w:r>
              <w:t xml:space="preserve">Добавлен новый отчет в формате </w:t>
            </w:r>
            <w:r>
              <w:rPr>
                <w:lang w:val="en-US"/>
              </w:rPr>
              <w:t>XML</w:t>
            </w:r>
          </w:p>
        </w:tc>
      </w:tr>
      <w:tr w:rsidR="00680E3D" w:rsidRPr="00830A28" w14:paraId="15CA29F6" w14:textId="77777777" w:rsidTr="00830A28">
        <w:tc>
          <w:tcPr>
            <w:tcW w:w="1101" w:type="dxa"/>
          </w:tcPr>
          <w:p w14:paraId="72810EC4" w14:textId="16C74F48" w:rsidR="00680E3D" w:rsidRPr="00680E3D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103" w:type="dxa"/>
          </w:tcPr>
          <w:p w14:paraId="5C205B54" w14:textId="63477135" w:rsidR="00680E3D" w:rsidRPr="00680E3D" w:rsidRDefault="00680E3D" w:rsidP="00680E3D">
            <w:r>
              <w:rPr>
                <w:lang w:val="en-US"/>
              </w:rPr>
              <w:t>IS</w:t>
            </w:r>
            <w:r w:rsidRPr="00680E3D">
              <w:t xml:space="preserve">414, </w:t>
            </w:r>
            <w:r>
              <w:rPr>
                <w:lang w:val="en-US"/>
              </w:rPr>
              <w:t>IS</w:t>
            </w:r>
            <w:r>
              <w:t xml:space="preserve">415, </w:t>
            </w:r>
            <w:r>
              <w:rPr>
                <w:lang w:val="en-US"/>
              </w:rPr>
              <w:t>IS416</w:t>
            </w:r>
            <w:r w:rsidRPr="00680E3D">
              <w:t xml:space="preserve"> </w:t>
            </w:r>
          </w:p>
        </w:tc>
        <w:tc>
          <w:tcPr>
            <w:tcW w:w="4729" w:type="dxa"/>
          </w:tcPr>
          <w:p w14:paraId="605C9588" w14:textId="12A0C873" w:rsidR="00680E3D" w:rsidRPr="00680E3D" w:rsidRDefault="00680E3D" w:rsidP="00680E3D">
            <w:proofErr w:type="spellStart"/>
            <w:r w:rsidRPr="000D0E16">
              <w:rPr>
                <w:lang w:val="en-US"/>
              </w:rPr>
              <w:t>rprt</w:t>
            </w:r>
            <w:proofErr w:type="spellEnd"/>
            <w:r w:rsidRPr="00680E3D">
              <w:t>.</w:t>
            </w:r>
            <w:r w:rsidRPr="000D0E16">
              <w:rPr>
                <w:lang w:val="en-US"/>
              </w:rPr>
              <w:t>is</w:t>
            </w:r>
            <w:r w:rsidRPr="00680E3D">
              <w:t>41</w:t>
            </w:r>
            <w:r w:rsidRPr="000D0E16">
              <w:rPr>
                <w:lang w:val="en-US"/>
              </w:rPr>
              <w:t>x</w:t>
            </w:r>
            <w:r w:rsidRPr="00680E3D">
              <w:t>.001.01.</w:t>
            </w:r>
            <w:r w:rsidRPr="000D0E16">
              <w:rPr>
                <w:lang w:val="en-US"/>
              </w:rPr>
              <w:t>xsd</w:t>
            </w:r>
            <w:r w:rsidRPr="00680E3D">
              <w:t xml:space="preserve">, </w:t>
            </w:r>
            <w:proofErr w:type="spellStart"/>
            <w:r w:rsidRPr="00830A28">
              <w:rPr>
                <w:lang w:val="en-US"/>
              </w:rPr>
              <w:t>xtns</w:t>
            </w:r>
            <w:proofErr w:type="spellEnd"/>
            <w:r w:rsidRPr="00680E3D">
              <w:t>.</w:t>
            </w:r>
            <w:r w:rsidRPr="00830A28">
              <w:rPr>
                <w:lang w:val="en-US"/>
              </w:rPr>
              <w:t>is</w:t>
            </w:r>
            <w:r w:rsidRPr="00680E3D">
              <w:t>41</w:t>
            </w:r>
            <w:r w:rsidRPr="00830A28">
              <w:rPr>
                <w:lang w:val="en-US"/>
              </w:rPr>
              <w:t>x</w:t>
            </w:r>
            <w:r w:rsidRPr="00680E3D">
              <w:t>.001.01.</w:t>
            </w:r>
            <w:r w:rsidRPr="00830A28">
              <w:rPr>
                <w:lang w:val="en-US"/>
              </w:rPr>
              <w:t>xsd</w:t>
            </w:r>
          </w:p>
        </w:tc>
        <w:tc>
          <w:tcPr>
            <w:tcW w:w="6237" w:type="dxa"/>
          </w:tcPr>
          <w:p w14:paraId="5AE17173" w14:textId="3D3691DC" w:rsidR="00680E3D" w:rsidRDefault="00680E3D" w:rsidP="00680E3D">
            <w:r>
              <w:t xml:space="preserve">Добавлен новый отчет в формате </w:t>
            </w:r>
            <w:r>
              <w:rPr>
                <w:lang w:val="en-US"/>
              </w:rPr>
              <w:t>XML</w:t>
            </w:r>
          </w:p>
        </w:tc>
      </w:tr>
      <w:tr w:rsidR="00680E3D" w:rsidRPr="00830A28" w14:paraId="31CD526A" w14:textId="77777777" w:rsidTr="00830A28">
        <w:tc>
          <w:tcPr>
            <w:tcW w:w="1101" w:type="dxa"/>
          </w:tcPr>
          <w:p w14:paraId="5773A61C" w14:textId="77777777" w:rsidR="00680E3D" w:rsidRPr="00680E3D" w:rsidRDefault="00680E3D" w:rsidP="00680E3D"/>
        </w:tc>
        <w:tc>
          <w:tcPr>
            <w:tcW w:w="2103" w:type="dxa"/>
          </w:tcPr>
          <w:p w14:paraId="0AB858D1" w14:textId="77777777" w:rsidR="00680E3D" w:rsidRPr="00680E3D" w:rsidRDefault="00680E3D" w:rsidP="00680E3D"/>
        </w:tc>
        <w:tc>
          <w:tcPr>
            <w:tcW w:w="4729" w:type="dxa"/>
          </w:tcPr>
          <w:p w14:paraId="5D33F8D4" w14:textId="77777777" w:rsidR="00680E3D" w:rsidRPr="00680E3D" w:rsidRDefault="00680E3D" w:rsidP="00680E3D"/>
        </w:tc>
        <w:tc>
          <w:tcPr>
            <w:tcW w:w="6237" w:type="dxa"/>
          </w:tcPr>
          <w:p w14:paraId="2DDDD1FB" w14:textId="77777777" w:rsidR="00680E3D" w:rsidRDefault="00680E3D" w:rsidP="00680E3D"/>
        </w:tc>
      </w:tr>
    </w:tbl>
    <w:p w14:paraId="3FAB14E1" w14:textId="538D0B29" w:rsidR="00CD00CE" w:rsidRPr="00830A28" w:rsidRDefault="00830A28" w:rsidP="00830A28">
      <w:pPr>
        <w:pStyle w:val="2"/>
        <w:tabs>
          <w:tab w:val="clear" w:pos="2691"/>
          <w:tab w:val="num" w:pos="567"/>
        </w:tabs>
        <w:ind w:hanging="2407"/>
        <w:jc w:val="left"/>
      </w:pPr>
      <w:r>
        <w:t>Перечень отчетов</w:t>
      </w:r>
    </w:p>
    <w:tbl>
      <w:tblPr>
        <w:tblStyle w:val="a4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95"/>
        <w:gridCol w:w="4025"/>
        <w:gridCol w:w="2410"/>
        <w:gridCol w:w="3685"/>
      </w:tblGrid>
      <w:tr w:rsidR="00846E20" w:rsidRPr="00602FC4" w14:paraId="65F3F9B6" w14:textId="6DCE998A" w:rsidTr="00846E20">
        <w:trPr>
          <w:tblHeader/>
        </w:trPr>
        <w:tc>
          <w:tcPr>
            <w:tcW w:w="562" w:type="dxa"/>
            <w:vAlign w:val="center"/>
          </w:tcPr>
          <w:p w14:paraId="65F3F9B0" w14:textId="77777777" w:rsidR="00846E20" w:rsidRPr="00680E3D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80E3D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93" w:type="dxa"/>
            <w:vAlign w:val="center"/>
          </w:tcPr>
          <w:p w14:paraId="65F3F9B1" w14:textId="77777777" w:rsidR="00846E20" w:rsidRPr="00680E3D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Форма</w:t>
            </w:r>
            <w:r w:rsidRPr="00680E3D">
              <w:rPr>
                <w:b/>
                <w:i/>
                <w:sz w:val="18"/>
                <w:szCs w:val="18"/>
              </w:rPr>
              <w:t xml:space="preserve"> </w:t>
            </w:r>
            <w:r w:rsidRPr="00602FC4">
              <w:rPr>
                <w:b/>
                <w:i/>
                <w:sz w:val="18"/>
                <w:szCs w:val="18"/>
              </w:rPr>
              <w:t>отчета</w:t>
            </w:r>
          </w:p>
        </w:tc>
        <w:tc>
          <w:tcPr>
            <w:tcW w:w="2495" w:type="dxa"/>
            <w:vAlign w:val="center"/>
          </w:tcPr>
          <w:p w14:paraId="65F3F9B2" w14:textId="77777777" w:rsidR="00846E20" w:rsidRPr="000D0E16" w:rsidRDefault="00846E20" w:rsidP="009655D8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602FC4">
              <w:rPr>
                <w:b/>
                <w:i/>
                <w:sz w:val="18"/>
                <w:szCs w:val="18"/>
              </w:rPr>
              <w:t>Название</w:t>
            </w:r>
            <w:r w:rsidRPr="00680E3D">
              <w:rPr>
                <w:b/>
                <w:i/>
                <w:sz w:val="18"/>
                <w:szCs w:val="18"/>
              </w:rPr>
              <w:t xml:space="preserve"> </w:t>
            </w:r>
            <w:r w:rsidRPr="00602FC4">
              <w:rPr>
                <w:b/>
                <w:i/>
                <w:sz w:val="18"/>
                <w:szCs w:val="18"/>
              </w:rPr>
              <w:t>схемы</w:t>
            </w:r>
          </w:p>
        </w:tc>
        <w:tc>
          <w:tcPr>
            <w:tcW w:w="4025" w:type="dxa"/>
            <w:vAlign w:val="center"/>
          </w:tcPr>
          <w:p w14:paraId="65F3F9B3" w14:textId="77777777" w:rsidR="00846E20" w:rsidRPr="000D0E16" w:rsidRDefault="00846E20" w:rsidP="009655D8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602FC4">
              <w:rPr>
                <w:b/>
                <w:i/>
                <w:sz w:val="18"/>
                <w:szCs w:val="18"/>
                <w:lang w:val="en-US"/>
              </w:rPr>
              <w:t>nameSpace</w:t>
            </w:r>
            <w:proofErr w:type="spellEnd"/>
          </w:p>
        </w:tc>
        <w:tc>
          <w:tcPr>
            <w:tcW w:w="2410" w:type="dxa"/>
            <w:vAlign w:val="center"/>
          </w:tcPr>
          <w:p w14:paraId="65F3F9B4" w14:textId="77777777" w:rsidR="00846E20" w:rsidRPr="000D0E16" w:rsidRDefault="00846E20" w:rsidP="009655D8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602FC4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3685" w:type="dxa"/>
            <w:vAlign w:val="center"/>
          </w:tcPr>
          <w:p w14:paraId="65F3F9B5" w14:textId="77777777" w:rsidR="00846E20" w:rsidRPr="00602FC4" w:rsidRDefault="00846E20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Примечание</w:t>
            </w:r>
          </w:p>
        </w:tc>
      </w:tr>
      <w:tr w:rsidR="00846E20" w:rsidRPr="00602FC4" w14:paraId="65F3F9BD" w14:textId="3564FC30" w:rsidTr="00846E20">
        <w:tc>
          <w:tcPr>
            <w:tcW w:w="562" w:type="dxa"/>
          </w:tcPr>
          <w:p w14:paraId="65F3F9B7" w14:textId="77777777" w:rsidR="00846E20" w:rsidRPr="0062169E" w:rsidRDefault="00846E20" w:rsidP="007F71D1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8" w14:textId="77777777" w:rsidR="00846E20" w:rsidRPr="0062169E" w:rsidRDefault="00846E20" w:rsidP="007F71D1">
            <w:r w:rsidRPr="00602FC4">
              <w:t>Все</w:t>
            </w:r>
          </w:p>
        </w:tc>
        <w:tc>
          <w:tcPr>
            <w:tcW w:w="2495" w:type="dxa"/>
          </w:tcPr>
          <w:p w14:paraId="65F3F9B9" w14:textId="77777777" w:rsidR="00846E20" w:rsidRPr="0062169E" w:rsidRDefault="00846E20" w:rsidP="007F71D1">
            <w:r w:rsidRPr="00602FC4">
              <w:t>Конверт</w:t>
            </w:r>
          </w:p>
        </w:tc>
        <w:tc>
          <w:tcPr>
            <w:tcW w:w="4025" w:type="dxa"/>
          </w:tcPr>
          <w:p w14:paraId="65F3F9BA" w14:textId="59956B40" w:rsidR="00846E20" w:rsidRPr="00384789" w:rsidRDefault="00846E20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urn</w:t>
            </w:r>
            <w:r w:rsidRPr="00384789">
              <w:rPr>
                <w:lang w:val="en-US"/>
              </w:rPr>
              <w:t>:</w:t>
            </w:r>
            <w:r w:rsidRPr="00602FC4">
              <w:rPr>
                <w:lang w:val="en-US"/>
              </w:rPr>
              <w:t>nsd</w:t>
            </w:r>
            <w:r w:rsidRPr="00384789">
              <w:rPr>
                <w:lang w:val="en-US"/>
              </w:rPr>
              <w:t>:</w:t>
            </w:r>
            <w:r w:rsidRPr="00602FC4">
              <w:rPr>
                <w:lang w:val="en-US"/>
              </w:rPr>
              <w:t>std</w:t>
            </w:r>
            <w:r w:rsidRPr="00384789">
              <w:rPr>
                <w:lang w:val="en-US"/>
              </w:rPr>
              <w:t>:</w:t>
            </w:r>
            <w:r w:rsidRPr="00602FC4">
              <w:rPr>
                <w:lang w:val="en-US"/>
              </w:rPr>
              <w:t>iso</w:t>
            </w:r>
            <w:r w:rsidRPr="00384789">
              <w:rPr>
                <w:lang w:val="en-US"/>
              </w:rPr>
              <w:t>:20022:</w:t>
            </w:r>
            <w:r w:rsidRPr="00602FC4">
              <w:rPr>
                <w:lang w:val="en-US"/>
              </w:rPr>
              <w:t>tech</w:t>
            </w:r>
            <w:r w:rsidRPr="00384789">
              <w:rPr>
                <w:lang w:val="en-US"/>
              </w:rPr>
              <w:t>:</w:t>
            </w:r>
            <w:r w:rsidRPr="00602FC4">
              <w:rPr>
                <w:lang w:val="en-US"/>
              </w:rPr>
              <w:t>xsd</w:t>
            </w:r>
            <w:r w:rsidRPr="00384789">
              <w:rPr>
                <w:lang w:val="en-US"/>
              </w:rPr>
              <w:t>:</w:t>
            </w:r>
            <w:r w:rsidRPr="00602FC4">
              <w:rPr>
                <w:lang w:val="en-US"/>
              </w:rPr>
              <w:t>rprt</w:t>
            </w:r>
            <w:r w:rsidRPr="00384789">
              <w:rPr>
                <w:lang w:val="en-US"/>
              </w:rPr>
              <w:t>.</w:t>
            </w:r>
            <w:r w:rsidRPr="00602FC4">
              <w:rPr>
                <w:lang w:val="en-US"/>
              </w:rPr>
              <w:t>envl</w:t>
            </w:r>
            <w:r w:rsidRPr="00384789">
              <w:rPr>
                <w:lang w:val="en-US"/>
              </w:rPr>
              <w:t>.001.01</w:t>
            </w:r>
          </w:p>
        </w:tc>
        <w:tc>
          <w:tcPr>
            <w:tcW w:w="2410" w:type="dxa"/>
          </w:tcPr>
          <w:p w14:paraId="65F3F9BB" w14:textId="4E9DC007" w:rsidR="00846E20" w:rsidRPr="00602FC4" w:rsidRDefault="00846E20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ReportNSD.xsd</w:t>
            </w:r>
          </w:p>
        </w:tc>
        <w:tc>
          <w:tcPr>
            <w:tcW w:w="3685" w:type="dxa"/>
          </w:tcPr>
          <w:p w14:paraId="65F3F9BC" w14:textId="77777777" w:rsidR="00846E20" w:rsidRPr="00602FC4" w:rsidRDefault="00846E20" w:rsidP="007F71D1">
            <w:r w:rsidRPr="00602FC4">
              <w:t>Общий конверт для всех отчетов (частная схема НРД)</w:t>
            </w:r>
          </w:p>
        </w:tc>
      </w:tr>
      <w:tr w:rsidR="00846E20" w:rsidRPr="00602FC4" w14:paraId="65F3F9C4" w14:textId="29594CB5" w:rsidTr="00846E20">
        <w:tc>
          <w:tcPr>
            <w:tcW w:w="562" w:type="dxa"/>
          </w:tcPr>
          <w:p w14:paraId="65F3F9BE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F" w14:textId="77777777" w:rsidR="00846E20" w:rsidRPr="00602FC4" w:rsidRDefault="00846E20" w:rsidP="002F61C3">
            <w:r w:rsidRPr="00602FC4">
              <w:t>Все</w:t>
            </w:r>
          </w:p>
        </w:tc>
        <w:tc>
          <w:tcPr>
            <w:tcW w:w="2495" w:type="dxa"/>
          </w:tcPr>
          <w:p w14:paraId="65F3F9C0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t>Заголовок</w:t>
            </w:r>
            <w:r w:rsidRPr="00602FC4">
              <w:rPr>
                <w:lang w:val="en-US"/>
              </w:rPr>
              <w:t xml:space="preserve"> </w:t>
            </w:r>
            <w:r w:rsidRPr="00602FC4">
              <w:t>бизнес</w:t>
            </w:r>
            <w:r w:rsidRPr="00602FC4">
              <w:rPr>
                <w:lang w:val="en-US"/>
              </w:rPr>
              <w:t>-</w:t>
            </w:r>
            <w:r w:rsidRPr="00602FC4">
              <w:t>сообщения</w:t>
            </w:r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BusinessApplicationHeader</w:t>
            </w:r>
            <w:proofErr w:type="spellEnd"/>
            <w:r w:rsidRPr="00602FC4">
              <w:rPr>
                <w:lang w:val="en-US"/>
              </w:rPr>
              <w:t xml:space="preserve"> (head.001.001.01)</w:t>
            </w:r>
          </w:p>
        </w:tc>
        <w:tc>
          <w:tcPr>
            <w:tcW w:w="4025" w:type="dxa"/>
          </w:tcPr>
          <w:p w14:paraId="65F3F9C1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urn:iso:std:iso:20022:tech:xsd:head.001.001.01</w:t>
            </w:r>
          </w:p>
        </w:tc>
        <w:tc>
          <w:tcPr>
            <w:tcW w:w="2410" w:type="dxa"/>
          </w:tcPr>
          <w:p w14:paraId="65F3F9C2" w14:textId="4749F1B6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head.001.001.01.xsd</w:t>
            </w:r>
          </w:p>
        </w:tc>
        <w:tc>
          <w:tcPr>
            <w:tcW w:w="3685" w:type="dxa"/>
          </w:tcPr>
          <w:p w14:paraId="65F3F9C3" w14:textId="77777777" w:rsidR="00846E20" w:rsidRPr="00602FC4" w:rsidRDefault="00846E20" w:rsidP="002F61C3">
            <w:r w:rsidRPr="00602FC4">
              <w:t xml:space="preserve">Заголовок для всех отчетов (частная схема НРД на основе </w:t>
            </w:r>
            <w:r w:rsidRPr="00602FC4">
              <w:rPr>
                <w:lang w:val="en-US"/>
              </w:rPr>
              <w:t>BAH</w:t>
            </w:r>
            <w:r w:rsidRPr="00602FC4">
              <w:t xml:space="preserve"> </w:t>
            </w:r>
            <w:r w:rsidRPr="00602FC4">
              <w:rPr>
                <w:lang w:val="en-US"/>
              </w:rPr>
              <w:t>ISO</w:t>
            </w:r>
            <w:r w:rsidRPr="00602FC4">
              <w:t>20022)</w:t>
            </w:r>
          </w:p>
        </w:tc>
      </w:tr>
      <w:tr w:rsidR="00846E20" w:rsidRPr="00602FC4" w14:paraId="65F3F9CB" w14:textId="51BA9B71" w:rsidTr="00846E20">
        <w:tc>
          <w:tcPr>
            <w:tcW w:w="562" w:type="dxa"/>
          </w:tcPr>
          <w:p w14:paraId="65F3F9C5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6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 xml:space="preserve">GS036: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об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операции</w:t>
            </w:r>
            <w:proofErr w:type="spellEnd"/>
          </w:p>
        </w:tc>
        <w:tc>
          <w:tcPr>
            <w:tcW w:w="4025" w:type="dxa"/>
          </w:tcPr>
          <w:p w14:paraId="65F3F9C8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urn:nsd:std:iso:20022:tech:xsd:rprt.gs036.001.01</w:t>
            </w:r>
          </w:p>
        </w:tc>
        <w:tc>
          <w:tcPr>
            <w:tcW w:w="2410" w:type="dxa"/>
          </w:tcPr>
          <w:p w14:paraId="65F3F9C9" w14:textId="3088C63B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rprt.gs036.001.01.xsd</w:t>
            </w:r>
          </w:p>
        </w:tc>
        <w:tc>
          <w:tcPr>
            <w:tcW w:w="3685" w:type="dxa"/>
          </w:tcPr>
          <w:p w14:paraId="65F3F9CA" w14:textId="77777777" w:rsidR="00846E20" w:rsidRPr="00602FC4" w:rsidRDefault="00846E20" w:rsidP="002F61C3">
            <w:r w:rsidRPr="00602FC4">
              <w:t>Содержание отчета GS036 (частная схема НРД)</w:t>
            </w:r>
          </w:p>
        </w:tc>
      </w:tr>
      <w:tr w:rsidR="00846E20" w:rsidRPr="00602FC4" w14:paraId="65F3F9D2" w14:textId="6ED0D0F3" w:rsidTr="00846E20">
        <w:tc>
          <w:tcPr>
            <w:tcW w:w="562" w:type="dxa"/>
          </w:tcPr>
          <w:p w14:paraId="65F3F9CC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D" w14:textId="77777777" w:rsidR="00846E20" w:rsidRPr="00602FC4" w:rsidRDefault="00846E20" w:rsidP="002F61C3"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E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036: Расширение для Уведомления об операции</w:t>
            </w:r>
          </w:p>
        </w:tc>
        <w:tc>
          <w:tcPr>
            <w:tcW w:w="4025" w:type="dxa"/>
          </w:tcPr>
          <w:p w14:paraId="65F3F9CF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urn:nsd:std:iso:20022:tech:xsd:extn.gs036.001.01</w:t>
            </w:r>
          </w:p>
        </w:tc>
        <w:tc>
          <w:tcPr>
            <w:tcW w:w="2410" w:type="dxa"/>
          </w:tcPr>
          <w:p w14:paraId="65F3F9D0" w14:textId="6F888658" w:rsidR="00846E20" w:rsidRPr="00602FC4" w:rsidRDefault="00846E20" w:rsidP="002F61C3">
            <w:pPr>
              <w:rPr>
                <w:lang w:val="en-US"/>
              </w:rPr>
            </w:pPr>
            <w:r w:rsidRPr="00602FC4">
              <w:t>xtns.gs036.001.01.xsd</w:t>
            </w:r>
          </w:p>
        </w:tc>
        <w:tc>
          <w:tcPr>
            <w:tcW w:w="3685" w:type="dxa"/>
          </w:tcPr>
          <w:p w14:paraId="65F3F9D1" w14:textId="77777777" w:rsidR="00846E20" w:rsidRPr="00602FC4" w:rsidRDefault="00846E20" w:rsidP="002F61C3">
            <w:r w:rsidRPr="00602FC4">
              <w:t>Расширение для GS036 (частная схема НРД)</w:t>
            </w:r>
          </w:p>
        </w:tc>
      </w:tr>
      <w:tr w:rsidR="00846E20" w:rsidRPr="00602FC4" w14:paraId="65F3F9D9" w14:textId="2D177B3B" w:rsidTr="00846E20">
        <w:tc>
          <w:tcPr>
            <w:tcW w:w="562" w:type="dxa"/>
          </w:tcPr>
          <w:p w14:paraId="65F3F9D3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4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5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 xml:space="preserve">.034.001.11: Статус инструкции по корпоративному действию </w:t>
            </w:r>
          </w:p>
        </w:tc>
        <w:tc>
          <w:tcPr>
            <w:tcW w:w="4025" w:type="dxa"/>
          </w:tcPr>
          <w:p w14:paraId="65F3F9D6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urn:iso:std:iso:20022:tech:xsd:rprt.seev.034.001.11</w:t>
            </w:r>
          </w:p>
        </w:tc>
        <w:tc>
          <w:tcPr>
            <w:tcW w:w="2410" w:type="dxa"/>
          </w:tcPr>
          <w:p w14:paraId="65F3F9D7" w14:textId="674AD46E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3685" w:type="dxa"/>
          </w:tcPr>
          <w:p w14:paraId="65F3F9D8" w14:textId="77777777" w:rsidR="00846E20" w:rsidRPr="00602FC4" w:rsidRDefault="00846E20" w:rsidP="002F61C3">
            <w:r w:rsidRPr="00602FC4">
              <w:t xml:space="preserve">Содержание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</w:tr>
      <w:tr w:rsidR="00846E20" w:rsidRPr="00602FC4" w14:paraId="65F3F9E0" w14:textId="7D540035" w:rsidTr="00846E20">
        <w:tc>
          <w:tcPr>
            <w:tcW w:w="562" w:type="dxa"/>
          </w:tcPr>
          <w:p w14:paraId="65F3F9DA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B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C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.034.001.11: Расширение для статуса инструкции по корпоративному действию</w:t>
            </w:r>
          </w:p>
        </w:tc>
        <w:tc>
          <w:tcPr>
            <w:tcW w:w="4025" w:type="dxa"/>
          </w:tcPr>
          <w:p w14:paraId="65F3F9DD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urn:nsd:std:iso:20022:tech:xsd:xtns.seev.034.001.11</w:t>
            </w:r>
          </w:p>
        </w:tc>
        <w:tc>
          <w:tcPr>
            <w:tcW w:w="2410" w:type="dxa"/>
          </w:tcPr>
          <w:p w14:paraId="65F3F9DE" w14:textId="26F9A579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3685" w:type="dxa"/>
          </w:tcPr>
          <w:p w14:paraId="65F3F9DF" w14:textId="77777777" w:rsidR="00846E20" w:rsidRPr="00602FC4" w:rsidRDefault="00846E20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</w:tr>
      <w:tr w:rsidR="00846E20" w:rsidRPr="00602FC4" w14:paraId="65F3F9E7" w14:textId="175661F1" w:rsidTr="00846E20">
        <w:tc>
          <w:tcPr>
            <w:tcW w:w="562" w:type="dxa"/>
          </w:tcPr>
          <w:p w14:paraId="65F3F9E1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2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3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9E4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E5" w14:textId="530398B0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9E6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9EE" w14:textId="12B8623D" w:rsidTr="00846E20">
        <w:tc>
          <w:tcPr>
            <w:tcW w:w="562" w:type="dxa"/>
          </w:tcPr>
          <w:p w14:paraId="65F3F9E8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9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A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извещения о статусе и обработке расчетных инструкций</w:t>
            </w:r>
          </w:p>
        </w:tc>
        <w:tc>
          <w:tcPr>
            <w:tcW w:w="4025" w:type="dxa"/>
          </w:tcPr>
          <w:p w14:paraId="65F3F9EB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EC" w14:textId="20090272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9ED" w14:textId="77777777" w:rsidR="00846E20" w:rsidRPr="00602FC4" w:rsidRDefault="00846E20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5F3F9F5" w14:textId="36D97ED3" w:rsidTr="00846E20">
        <w:tc>
          <w:tcPr>
            <w:tcW w:w="562" w:type="dxa"/>
          </w:tcPr>
          <w:p w14:paraId="65F3F9EF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0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1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9F2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urn:iso:std:iso:20022:tech:xsd:rprt.sese.024.001.10</w:t>
            </w:r>
          </w:p>
        </w:tc>
        <w:tc>
          <w:tcPr>
            <w:tcW w:w="2410" w:type="dxa"/>
          </w:tcPr>
          <w:p w14:paraId="65F3F9F3" w14:textId="4BE21495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9F4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9FC" w14:textId="10A33ED4" w:rsidTr="00846E20">
        <w:tc>
          <w:tcPr>
            <w:tcW w:w="562" w:type="dxa"/>
          </w:tcPr>
          <w:p w14:paraId="65F3F9F6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F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8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отчета о приостановке исполнения поручения ДЕПО</w:t>
            </w:r>
          </w:p>
        </w:tc>
        <w:tc>
          <w:tcPr>
            <w:tcW w:w="4025" w:type="dxa"/>
          </w:tcPr>
          <w:p w14:paraId="65F3F9F9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410" w:type="dxa"/>
          </w:tcPr>
          <w:p w14:paraId="65F3F9FA" w14:textId="3B3C86E0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9FB" w14:textId="77777777" w:rsidR="00846E20" w:rsidRPr="00602FC4" w:rsidRDefault="00846E20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5F3FA03" w14:textId="3DF259AB" w:rsidTr="00846E20">
        <w:tc>
          <w:tcPr>
            <w:tcW w:w="562" w:type="dxa"/>
          </w:tcPr>
          <w:p w14:paraId="65F3F9FD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E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9FF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4025" w:type="dxa"/>
          </w:tcPr>
          <w:p w14:paraId="65F3FA00" w14:textId="3CE362FD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urn:nsd:std:iso:20022:tech:xsd:rptr.sese.024.001.10</w:t>
            </w:r>
          </w:p>
        </w:tc>
        <w:tc>
          <w:tcPr>
            <w:tcW w:w="2410" w:type="dxa"/>
          </w:tcPr>
          <w:p w14:paraId="65F3FA01" w14:textId="0011665E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685" w:type="dxa"/>
          </w:tcPr>
          <w:p w14:paraId="65F3FA02" w14:textId="77777777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</w:tr>
      <w:tr w:rsidR="00846E20" w:rsidRPr="00602FC4" w14:paraId="65F3FA0A" w14:textId="6A8A1ACF" w:rsidTr="00846E20">
        <w:tc>
          <w:tcPr>
            <w:tcW w:w="562" w:type="dxa"/>
          </w:tcPr>
          <w:p w14:paraId="65F3FA04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A05" w14:textId="77777777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A06" w14:textId="77777777" w:rsidR="00846E20" w:rsidRPr="00602FC4" w:rsidRDefault="00846E20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 xml:space="preserve">.024.001.10: Расширение для </w:t>
            </w:r>
            <w:r w:rsidRPr="00602FC4">
              <w:lastRenderedPageBreak/>
              <w:t>извещения о статусе и обработке расчетных инструкций</w:t>
            </w:r>
          </w:p>
        </w:tc>
        <w:tc>
          <w:tcPr>
            <w:tcW w:w="4025" w:type="dxa"/>
          </w:tcPr>
          <w:p w14:paraId="65F3FA07" w14:textId="77777777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lastRenderedPageBreak/>
              <w:t>urn:nsd:std:iso:20022:tech:xsd:xtns.sese.024.001.10</w:t>
            </w:r>
          </w:p>
        </w:tc>
        <w:tc>
          <w:tcPr>
            <w:tcW w:w="2410" w:type="dxa"/>
          </w:tcPr>
          <w:p w14:paraId="65F3FA08" w14:textId="468199B1" w:rsidR="00846E20" w:rsidRPr="00602FC4" w:rsidRDefault="00846E20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685" w:type="dxa"/>
          </w:tcPr>
          <w:p w14:paraId="65F3FA09" w14:textId="77777777" w:rsidR="00846E20" w:rsidRPr="00602FC4" w:rsidRDefault="00846E20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</w:tr>
      <w:tr w:rsidR="00846E20" w:rsidRPr="00602FC4" w14:paraId="6D7006C2" w14:textId="2C12D71F" w:rsidTr="00846E20">
        <w:tc>
          <w:tcPr>
            <w:tcW w:w="562" w:type="dxa"/>
          </w:tcPr>
          <w:p w14:paraId="53F0B45A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443CC37" w14:textId="48C18B79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47FE4CEC" w14:textId="596A7542" w:rsidR="00846E20" w:rsidRPr="00602FC4" w:rsidRDefault="00846E20" w:rsidP="002F61C3">
            <w:pPr>
              <w:rPr>
                <w:lang w:val="en-US"/>
              </w:rPr>
            </w:pPr>
            <w:proofErr w:type="spellStart"/>
            <w:r w:rsidRPr="00602FC4">
              <w:rPr>
                <w:lang w:val="en-US"/>
              </w:rPr>
              <w:t>Сообщение</w:t>
            </w:r>
            <w:proofErr w:type="spellEnd"/>
            <w:r w:rsidRPr="00602FC4">
              <w:rPr>
                <w:lang w:val="en-US"/>
              </w:rPr>
              <w:t xml:space="preserve">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штрафах</w:t>
            </w:r>
            <w:proofErr w:type="spellEnd"/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премиях</w:t>
            </w:r>
            <w:proofErr w:type="spellEnd"/>
            <w:r w:rsidRPr="00602FC4">
              <w:rPr>
                <w:lang w:val="en-US"/>
              </w:rPr>
              <w:t xml:space="preserve"> по </w:t>
            </w:r>
            <w:proofErr w:type="spellStart"/>
            <w:r w:rsidRPr="00602FC4">
              <w:rPr>
                <w:lang w:val="en-US"/>
              </w:rPr>
              <w:t>расчетам</w:t>
            </w:r>
            <w:proofErr w:type="spellEnd"/>
            <w:r w:rsidRPr="00602FC4">
              <w:rPr>
                <w:lang w:val="en-US"/>
              </w:rPr>
              <w:t xml:space="preserve"> в ICSD  / Notification of penalties estimated at ICSD </w:t>
            </w:r>
          </w:p>
        </w:tc>
        <w:tc>
          <w:tcPr>
            <w:tcW w:w="4025" w:type="dxa"/>
          </w:tcPr>
          <w:p w14:paraId="01D9C5A4" w14:textId="0364AC32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urn:iso:std:iso:20022:tech:xsd:rprt.gs110.001.01</w:t>
            </w:r>
          </w:p>
        </w:tc>
        <w:tc>
          <w:tcPr>
            <w:tcW w:w="2410" w:type="dxa"/>
          </w:tcPr>
          <w:p w14:paraId="1A7FD822" w14:textId="53BB7453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3685" w:type="dxa"/>
          </w:tcPr>
          <w:p w14:paraId="359342A2" w14:textId="2DC092F5" w:rsidR="00846E20" w:rsidRPr="00602FC4" w:rsidRDefault="00846E20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GS110</w:t>
            </w:r>
          </w:p>
        </w:tc>
      </w:tr>
      <w:tr w:rsidR="00846E20" w:rsidRPr="00602FC4" w14:paraId="3CC4D986" w14:textId="37EF2332" w:rsidTr="00846E20">
        <w:tc>
          <w:tcPr>
            <w:tcW w:w="562" w:type="dxa"/>
          </w:tcPr>
          <w:p w14:paraId="02C5DA68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7B586CDE" w14:textId="78C6FBEC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0A557D7C" w14:textId="3199EC7F" w:rsidR="00846E20" w:rsidRPr="00602FC4" w:rsidRDefault="00846E20" w:rsidP="002F61C3">
            <w:r w:rsidRPr="00602FC4">
              <w:t xml:space="preserve">Расширение для Уведомления о штрафах / премиях по расчетам в </w:t>
            </w:r>
            <w:r w:rsidRPr="00602FC4">
              <w:rPr>
                <w:lang w:val="en-US"/>
              </w:rPr>
              <w:t>ICSD</w:t>
            </w:r>
          </w:p>
        </w:tc>
        <w:tc>
          <w:tcPr>
            <w:tcW w:w="4025" w:type="dxa"/>
          </w:tcPr>
          <w:p w14:paraId="0CBBB9C5" w14:textId="6D49F8D3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urn:nsd:std:iso:20022:tech:xsd:xtns.gs110.001.01</w:t>
            </w:r>
          </w:p>
        </w:tc>
        <w:tc>
          <w:tcPr>
            <w:tcW w:w="2410" w:type="dxa"/>
          </w:tcPr>
          <w:p w14:paraId="18D26521" w14:textId="71C21A78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3685" w:type="dxa"/>
          </w:tcPr>
          <w:p w14:paraId="5A7E5D0E" w14:textId="5C20F26F" w:rsidR="00846E20" w:rsidRPr="00602FC4" w:rsidRDefault="00846E20" w:rsidP="002F61C3">
            <w:pPr>
              <w:rPr>
                <w:lang w:val="en-US"/>
              </w:rPr>
            </w:pPr>
            <w:r w:rsidRPr="00602FC4">
              <w:t>Расширение для отчета</w:t>
            </w:r>
            <w:r w:rsidRPr="00602FC4">
              <w:rPr>
                <w:lang w:val="en-US"/>
              </w:rPr>
              <w:t xml:space="preserve"> GS110</w:t>
            </w:r>
          </w:p>
        </w:tc>
      </w:tr>
      <w:tr w:rsidR="00846E20" w:rsidRPr="00602FC4" w14:paraId="194EF29F" w14:textId="69825B14" w:rsidTr="00846E20">
        <w:tc>
          <w:tcPr>
            <w:tcW w:w="562" w:type="dxa"/>
          </w:tcPr>
          <w:p w14:paraId="719D0085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2F29D053" w14:textId="76850D6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ISSW8</w:t>
            </w:r>
          </w:p>
        </w:tc>
        <w:tc>
          <w:tcPr>
            <w:tcW w:w="2495" w:type="dxa"/>
          </w:tcPr>
          <w:p w14:paraId="7229CA1B" w14:textId="695FB7A0" w:rsidR="00846E20" w:rsidRPr="00602FC4" w:rsidRDefault="00846E20" w:rsidP="002F61C3">
            <w:r w:rsidRPr="00602FC4">
              <w:rPr>
                <w:lang w:val="en-US"/>
              </w:rPr>
              <w:t>ISSW</w:t>
            </w:r>
            <w:r w:rsidRPr="00602FC4">
              <w:t>8: Уведомление о статусах документов по учету ценных бумаг США</w:t>
            </w:r>
          </w:p>
        </w:tc>
        <w:tc>
          <w:tcPr>
            <w:tcW w:w="4025" w:type="dxa"/>
          </w:tcPr>
          <w:p w14:paraId="483B525D" w14:textId="18147089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urn:nsd:std:iso:20022:tech:xsd:rprt.ISSW8.001.01</w:t>
            </w:r>
          </w:p>
        </w:tc>
        <w:tc>
          <w:tcPr>
            <w:tcW w:w="2410" w:type="dxa"/>
          </w:tcPr>
          <w:p w14:paraId="26D38AA2" w14:textId="2868805C" w:rsidR="00846E20" w:rsidRPr="00602FC4" w:rsidRDefault="00846E20" w:rsidP="002F61C3">
            <w:pPr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>
              <w:t>rprt</w:t>
            </w:r>
            <w:proofErr w:type="spellEnd"/>
            <w:r>
              <w:t>.</w:t>
            </w:r>
            <w:r>
              <w:rPr>
                <w:lang w:val="en-US"/>
              </w:rPr>
              <w:t>issw8</w:t>
            </w:r>
            <w:r w:rsidRPr="00602FC4">
              <w:t>.001.01.xsd</w:t>
            </w:r>
          </w:p>
        </w:tc>
        <w:tc>
          <w:tcPr>
            <w:tcW w:w="3685" w:type="dxa"/>
          </w:tcPr>
          <w:p w14:paraId="1C7A4252" w14:textId="749536D2" w:rsidR="00846E20" w:rsidRPr="00602FC4" w:rsidRDefault="00846E20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ISSW</w:t>
            </w:r>
            <w:r w:rsidRPr="00602FC4">
              <w:t>8  (частная схема НРД)</w:t>
            </w:r>
          </w:p>
        </w:tc>
      </w:tr>
      <w:tr w:rsidR="00846E20" w:rsidRPr="00602FC4" w14:paraId="4163A930" w14:textId="4139388D" w:rsidTr="00846E20">
        <w:tc>
          <w:tcPr>
            <w:tcW w:w="562" w:type="dxa"/>
          </w:tcPr>
          <w:p w14:paraId="7DD49373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F298DB3" w14:textId="4D4A5422" w:rsidR="00846E20" w:rsidRPr="00602FC4" w:rsidRDefault="00846E20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582DEDA8" w14:textId="378A79F0" w:rsidR="00846E20" w:rsidRPr="00602FC4" w:rsidRDefault="00846E20" w:rsidP="002F61C3">
            <w:r w:rsidRPr="00602FC4">
              <w:rPr>
                <w:lang w:val="en-US"/>
              </w:rPr>
              <w:t xml:space="preserve">GS36P: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штрафе</w:t>
            </w:r>
            <w:proofErr w:type="spellEnd"/>
          </w:p>
        </w:tc>
        <w:tc>
          <w:tcPr>
            <w:tcW w:w="4025" w:type="dxa"/>
          </w:tcPr>
          <w:p w14:paraId="750339DE" w14:textId="5674C101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urn:nsd:std:iso:20022:tech:xsd:rprt.gs36p.001.01</w:t>
            </w:r>
          </w:p>
        </w:tc>
        <w:tc>
          <w:tcPr>
            <w:tcW w:w="2410" w:type="dxa"/>
          </w:tcPr>
          <w:p w14:paraId="17CFF2CF" w14:textId="581D34E1" w:rsidR="00846E20" w:rsidRPr="00602FC4" w:rsidRDefault="00846E20" w:rsidP="002F61C3">
            <w:r w:rsidRPr="00602FC4">
              <w:rPr>
                <w:lang w:val="en-US"/>
              </w:rPr>
              <w:t>rprt.gs36p.001.01.xsd</w:t>
            </w:r>
          </w:p>
        </w:tc>
        <w:tc>
          <w:tcPr>
            <w:tcW w:w="3685" w:type="dxa"/>
          </w:tcPr>
          <w:p w14:paraId="1FA2BE1A" w14:textId="73827CB1" w:rsidR="00846E20" w:rsidRPr="00602FC4" w:rsidRDefault="00846E20" w:rsidP="002F61C3">
            <w:r w:rsidRPr="00602FC4">
              <w:t>Содержание отчета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</w:tr>
      <w:tr w:rsidR="00846E20" w:rsidRPr="00602FC4" w14:paraId="6F46D981" w14:textId="31BED7B5" w:rsidTr="00846E20">
        <w:tc>
          <w:tcPr>
            <w:tcW w:w="562" w:type="dxa"/>
          </w:tcPr>
          <w:p w14:paraId="65D6E56E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02CA8AC" w14:textId="6FF69426" w:rsidR="00846E20" w:rsidRPr="00602FC4" w:rsidRDefault="00846E20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4C4F7DB0" w14:textId="619E6DC3" w:rsidR="00846E20" w:rsidRPr="00602FC4" w:rsidRDefault="00846E20" w:rsidP="002F61C3">
            <w:r w:rsidRPr="00602FC4">
              <w:rPr>
                <w:lang w:val="en-US"/>
              </w:rPr>
              <w:t>GS</w:t>
            </w:r>
            <w:r w:rsidRPr="00602FC4">
              <w:t>36</w:t>
            </w:r>
            <w:r w:rsidRPr="00602FC4">
              <w:rPr>
                <w:lang w:val="en-US"/>
              </w:rPr>
              <w:t>P</w:t>
            </w:r>
            <w:r w:rsidRPr="00602FC4">
              <w:t>: Уведомление о штрафе</w:t>
            </w:r>
          </w:p>
        </w:tc>
        <w:tc>
          <w:tcPr>
            <w:tcW w:w="4025" w:type="dxa"/>
          </w:tcPr>
          <w:p w14:paraId="2095B36A" w14:textId="15E5CAB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urn:nsd:std:iso:20022:tech:xsd:extn.gs36p.001.01</w:t>
            </w:r>
          </w:p>
        </w:tc>
        <w:tc>
          <w:tcPr>
            <w:tcW w:w="2410" w:type="dxa"/>
          </w:tcPr>
          <w:p w14:paraId="2A10AFA4" w14:textId="2B9E0E58" w:rsidR="00846E20" w:rsidRPr="00602FC4" w:rsidRDefault="00846E20" w:rsidP="002F61C3">
            <w:r w:rsidRPr="00602FC4">
              <w:t>xtns.gs36</w:t>
            </w:r>
            <w:r w:rsidRPr="00602FC4">
              <w:rPr>
                <w:lang w:val="en-US"/>
              </w:rPr>
              <w:t>p</w:t>
            </w:r>
            <w:r w:rsidRPr="00602FC4">
              <w:t>.001.01.xsd</w:t>
            </w:r>
          </w:p>
        </w:tc>
        <w:tc>
          <w:tcPr>
            <w:tcW w:w="3685" w:type="dxa"/>
          </w:tcPr>
          <w:p w14:paraId="5D2F0104" w14:textId="69990D39" w:rsidR="00846E20" w:rsidRPr="00602FC4" w:rsidRDefault="00846E20" w:rsidP="002F61C3">
            <w:r w:rsidRPr="00602FC4">
              <w:t>Расширение для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</w:tr>
      <w:tr w:rsidR="00846E20" w:rsidRPr="00602FC4" w14:paraId="49039CDD" w14:textId="0F21E444" w:rsidTr="00846E20">
        <w:tc>
          <w:tcPr>
            <w:tcW w:w="562" w:type="dxa"/>
          </w:tcPr>
          <w:p w14:paraId="7914FAF0" w14:textId="77777777" w:rsidR="00846E20" w:rsidRPr="00602FC4" w:rsidRDefault="00846E20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4EBBF0D" w14:textId="05713201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530D24EC" w14:textId="55A64604" w:rsidR="00846E20" w:rsidRPr="00602FC4" w:rsidRDefault="00846E20" w:rsidP="002F61C3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4025" w:type="dxa"/>
          </w:tcPr>
          <w:p w14:paraId="3A4E4B59" w14:textId="138CB0C4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urn:iso:std:iso:20022:tech:xsd:rprt.camt.053.001.06:gs304</w:t>
            </w:r>
          </w:p>
        </w:tc>
        <w:tc>
          <w:tcPr>
            <w:tcW w:w="2410" w:type="dxa"/>
          </w:tcPr>
          <w:p w14:paraId="68AD7876" w14:textId="213E51C5" w:rsidR="00846E20" w:rsidRPr="00602FC4" w:rsidRDefault="00846E20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rprt.camt.053.001.06_GS304_BankToCustomerStatement.xsd</w:t>
            </w:r>
          </w:p>
        </w:tc>
        <w:tc>
          <w:tcPr>
            <w:tcW w:w="3685" w:type="dxa"/>
          </w:tcPr>
          <w:p w14:paraId="61F32C9E" w14:textId="4CBE4E92" w:rsidR="00846E20" w:rsidRPr="00602FC4" w:rsidRDefault="00846E20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GS304</w:t>
            </w:r>
          </w:p>
        </w:tc>
      </w:tr>
      <w:tr w:rsidR="00846E20" w:rsidRPr="00602FC4" w14:paraId="01490505" w14:textId="2B2E572C" w:rsidTr="00846E20">
        <w:tc>
          <w:tcPr>
            <w:tcW w:w="562" w:type="dxa"/>
          </w:tcPr>
          <w:p w14:paraId="209CFD84" w14:textId="48FA01C4" w:rsidR="00846E20" w:rsidRPr="00602FC4" w:rsidRDefault="00846E20" w:rsidP="00C1329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1B66B19" w14:textId="0C3B5A4F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0E377620" w14:textId="5C0441B8" w:rsidR="00846E20" w:rsidRPr="00602FC4" w:rsidRDefault="00846E20" w:rsidP="00C1329B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4025" w:type="dxa"/>
          </w:tcPr>
          <w:p w14:paraId="00BB6D84" w14:textId="0BE33E59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urn:nsd:std:iso:20022:tech:xsd:xtns.camt.053.001.06</w:t>
            </w:r>
          </w:p>
        </w:tc>
        <w:tc>
          <w:tcPr>
            <w:tcW w:w="2410" w:type="dxa"/>
          </w:tcPr>
          <w:p w14:paraId="316503CC" w14:textId="3C7F9769" w:rsidR="00846E20" w:rsidRPr="00602FC4" w:rsidRDefault="00846E20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xtns.camt.053.001.06.xsd</w:t>
            </w:r>
          </w:p>
        </w:tc>
        <w:tc>
          <w:tcPr>
            <w:tcW w:w="3685" w:type="dxa"/>
          </w:tcPr>
          <w:p w14:paraId="0B4F6E59" w14:textId="5BE68B90" w:rsidR="00846E20" w:rsidRPr="00602FC4" w:rsidRDefault="00846E20" w:rsidP="00C1329B">
            <w:pPr>
              <w:rPr>
                <w:lang w:val="en-US"/>
              </w:rPr>
            </w:pPr>
            <w:r w:rsidRPr="00602FC4">
              <w:t xml:space="preserve">Расширение для </w:t>
            </w:r>
            <w:r w:rsidRPr="00602FC4">
              <w:rPr>
                <w:lang w:val="en-US"/>
              </w:rPr>
              <w:t>GS304</w:t>
            </w:r>
          </w:p>
        </w:tc>
      </w:tr>
      <w:tr w:rsidR="00846E20" w:rsidRPr="00602FC4" w14:paraId="4AB01BD8" w14:textId="51336809" w:rsidTr="00846E20">
        <w:tc>
          <w:tcPr>
            <w:tcW w:w="562" w:type="dxa"/>
          </w:tcPr>
          <w:p w14:paraId="1568A0ED" w14:textId="3DCE1BB0" w:rsidR="00846E20" w:rsidRPr="00602FC4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9F2625C" w14:textId="47B8C945" w:rsidR="00846E20" w:rsidRPr="00602FC4" w:rsidRDefault="00846E20" w:rsidP="00C33218">
            <w:r w:rsidRPr="00602FC4">
              <w:t>MS020</w:t>
            </w:r>
          </w:p>
        </w:tc>
        <w:tc>
          <w:tcPr>
            <w:tcW w:w="2495" w:type="dxa"/>
          </w:tcPr>
          <w:p w14:paraId="12B46174" w14:textId="170E3DC7" w:rsidR="00846E20" w:rsidRPr="00602FC4" w:rsidRDefault="00846E20" w:rsidP="00C33218">
            <w:r w:rsidRPr="00602FC4">
              <w:t>sese.025: Отчет о переводе в рамках одного счета депо.</w:t>
            </w:r>
          </w:p>
        </w:tc>
        <w:tc>
          <w:tcPr>
            <w:tcW w:w="4025" w:type="dxa"/>
          </w:tcPr>
          <w:p w14:paraId="2D0B668C" w14:textId="1864A960" w:rsidR="00846E20" w:rsidRPr="00602FC4" w:rsidRDefault="00846E20" w:rsidP="00C33218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2969E6AC" w14:textId="68C2968C" w:rsidR="00846E20" w:rsidRPr="00602FC4" w:rsidRDefault="00846E20" w:rsidP="00C33218">
            <w:r w:rsidRPr="00602FC4">
              <w:t>rprt.sese.025.001.10.xsd</w:t>
            </w:r>
          </w:p>
        </w:tc>
        <w:tc>
          <w:tcPr>
            <w:tcW w:w="3685" w:type="dxa"/>
          </w:tcPr>
          <w:p w14:paraId="5EC317D8" w14:textId="0C166E6D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52FD7A9D" w14:textId="6A402AE8" w:rsidTr="00846E20">
        <w:tc>
          <w:tcPr>
            <w:tcW w:w="562" w:type="dxa"/>
          </w:tcPr>
          <w:p w14:paraId="5F28FD0B" w14:textId="12745EF0" w:rsidR="00846E20" w:rsidRPr="00602FC4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2807340" w14:textId="550D9C1E" w:rsidR="00846E20" w:rsidRPr="00602FC4" w:rsidRDefault="00846E20" w:rsidP="00C33218">
            <w:r w:rsidRPr="00602FC4">
              <w:t>MS020</w:t>
            </w:r>
          </w:p>
        </w:tc>
        <w:tc>
          <w:tcPr>
            <w:tcW w:w="2495" w:type="dxa"/>
          </w:tcPr>
          <w:p w14:paraId="54D23970" w14:textId="062B1E5E" w:rsidR="00846E20" w:rsidRPr="00602FC4" w:rsidRDefault="00846E20" w:rsidP="00C33218">
            <w:r w:rsidRPr="00602FC4">
              <w:t>sese.025: Расширение для отчета о переводе в рамках одного счета депо.</w:t>
            </w:r>
          </w:p>
        </w:tc>
        <w:tc>
          <w:tcPr>
            <w:tcW w:w="4025" w:type="dxa"/>
          </w:tcPr>
          <w:p w14:paraId="1FF259B4" w14:textId="3F38AC1A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2F6803F7" w14:textId="7C2F44DF" w:rsidR="00846E20" w:rsidRPr="00602FC4" w:rsidRDefault="00846E20" w:rsidP="00C33218">
            <w:r w:rsidRPr="00602FC4">
              <w:t>xtns.sese.025.001.10.xsd</w:t>
            </w:r>
          </w:p>
        </w:tc>
        <w:tc>
          <w:tcPr>
            <w:tcW w:w="3685" w:type="dxa"/>
          </w:tcPr>
          <w:p w14:paraId="446CEFB3" w14:textId="3C7220A3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846E20" w:rsidRPr="00602FC4" w14:paraId="4BCEE174" w14:textId="38CB2C8F" w:rsidTr="00846E20">
        <w:tc>
          <w:tcPr>
            <w:tcW w:w="562" w:type="dxa"/>
          </w:tcPr>
          <w:p w14:paraId="4A453B57" w14:textId="0F35A8C2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0248C7" w14:textId="16569750" w:rsidR="00846E20" w:rsidRPr="00602FC4" w:rsidRDefault="00846E20" w:rsidP="00C33218">
            <w:r w:rsidRPr="00602FC4">
              <w:t>MS010</w:t>
            </w:r>
          </w:p>
        </w:tc>
        <w:tc>
          <w:tcPr>
            <w:tcW w:w="2495" w:type="dxa"/>
          </w:tcPr>
          <w:p w14:paraId="3BAEE1C5" w14:textId="12F79385" w:rsidR="00846E20" w:rsidRPr="00602FC4" w:rsidRDefault="00846E20" w:rsidP="00C33218">
            <w:r w:rsidRPr="00602FC4">
              <w:t>sese.025: Отчет о переводе между счетами депо (о зачислении / списании ценных бумаг без платежа)</w:t>
            </w:r>
          </w:p>
        </w:tc>
        <w:tc>
          <w:tcPr>
            <w:tcW w:w="4025" w:type="dxa"/>
          </w:tcPr>
          <w:p w14:paraId="3F18167D" w14:textId="3EE32108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1A237DAC" w14:textId="2A770B95" w:rsidR="00846E20" w:rsidRPr="00602FC4" w:rsidRDefault="00846E20" w:rsidP="00C33218">
            <w:r w:rsidRPr="00602FC4">
              <w:t>rprt.sese.025.001.10.xsd</w:t>
            </w:r>
          </w:p>
        </w:tc>
        <w:tc>
          <w:tcPr>
            <w:tcW w:w="3685" w:type="dxa"/>
          </w:tcPr>
          <w:p w14:paraId="5E98F52B" w14:textId="340422DB" w:rsidR="00846E20" w:rsidRPr="00602FC4" w:rsidRDefault="00846E20" w:rsidP="00C33218">
            <w:r w:rsidRPr="00602FC4">
              <w:t>Содержание  отчета sese.025.001.10</w:t>
            </w:r>
          </w:p>
        </w:tc>
      </w:tr>
      <w:tr w:rsidR="00846E20" w:rsidRPr="00602FC4" w14:paraId="07152329" w14:textId="3969DCED" w:rsidTr="00846E20">
        <w:tc>
          <w:tcPr>
            <w:tcW w:w="562" w:type="dxa"/>
          </w:tcPr>
          <w:p w14:paraId="737C107E" w14:textId="490FAC14" w:rsidR="00846E20" w:rsidRPr="00DD3339" w:rsidRDefault="00846E20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91B186" w14:textId="108D9113" w:rsidR="00846E20" w:rsidRPr="00602FC4" w:rsidRDefault="00846E20" w:rsidP="00C33218">
            <w:r w:rsidRPr="00602FC4">
              <w:t>MS010</w:t>
            </w:r>
          </w:p>
        </w:tc>
        <w:tc>
          <w:tcPr>
            <w:tcW w:w="2495" w:type="dxa"/>
          </w:tcPr>
          <w:p w14:paraId="65545657" w14:textId="22033A5B" w:rsidR="00846E20" w:rsidRPr="00602FC4" w:rsidRDefault="00846E20" w:rsidP="00C33218">
            <w:r w:rsidRPr="00602FC4">
              <w:t>sese.025: Расширение для отчета о переводе между счетами депо (о зачислении / списании ценных бумаг без платежа)</w:t>
            </w:r>
          </w:p>
        </w:tc>
        <w:tc>
          <w:tcPr>
            <w:tcW w:w="4025" w:type="dxa"/>
          </w:tcPr>
          <w:p w14:paraId="6F8140C3" w14:textId="70E27C98" w:rsidR="00846E20" w:rsidRPr="000906CA" w:rsidRDefault="00846E20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4C9E6E07" w14:textId="3BD2C6D5" w:rsidR="00846E20" w:rsidRPr="00602FC4" w:rsidRDefault="00846E20" w:rsidP="00C33218">
            <w:r w:rsidRPr="00602FC4">
              <w:t>xtns.sese.025.001.10.xsd</w:t>
            </w:r>
          </w:p>
        </w:tc>
        <w:tc>
          <w:tcPr>
            <w:tcW w:w="3685" w:type="dxa"/>
          </w:tcPr>
          <w:p w14:paraId="74EFDFAD" w14:textId="2022BDB6" w:rsidR="00846E20" w:rsidRPr="00602FC4" w:rsidRDefault="00846E20" w:rsidP="00C33218">
            <w:r w:rsidRPr="00602FC4">
              <w:t>Расширение для sese.025.001.10</w:t>
            </w:r>
          </w:p>
        </w:tc>
      </w:tr>
      <w:tr w:rsidR="00EB1087" w:rsidRPr="00602FC4" w14:paraId="0693418A" w14:textId="77777777" w:rsidTr="00846E20">
        <w:tc>
          <w:tcPr>
            <w:tcW w:w="562" w:type="dxa"/>
          </w:tcPr>
          <w:p w14:paraId="10248571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41FEE48" w14:textId="0028983E" w:rsidR="00EB1087" w:rsidRPr="00602FC4" w:rsidRDefault="00EB1087" w:rsidP="00EB1087">
            <w:r>
              <w:t>MS030</w:t>
            </w:r>
          </w:p>
        </w:tc>
        <w:tc>
          <w:tcPr>
            <w:tcW w:w="2495" w:type="dxa"/>
          </w:tcPr>
          <w:p w14:paraId="38051CC5" w14:textId="0485EF8C" w:rsidR="00EB1087" w:rsidRPr="00EB1087" w:rsidRDefault="00EB1087" w:rsidP="00EB1087">
            <w:r w:rsidRPr="00602FC4">
              <w:t>sese.025:</w:t>
            </w:r>
            <w:r w:rsidRPr="00EB1087">
              <w:t xml:space="preserve"> </w:t>
            </w:r>
            <w:r w:rsidR="00384789" w:rsidRPr="00384789">
              <w:t>Отчет о приеме ценных бумаг на хранение и/ или учет либо о снятии ценных бумаг с хранения и/или учета</w:t>
            </w:r>
          </w:p>
        </w:tc>
        <w:tc>
          <w:tcPr>
            <w:tcW w:w="4025" w:type="dxa"/>
          </w:tcPr>
          <w:p w14:paraId="372D7886" w14:textId="58A6EDF0" w:rsidR="00EB1087" w:rsidRPr="00EB1087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6675870B" w14:textId="1702ED54" w:rsidR="00EB1087" w:rsidRPr="00602FC4" w:rsidRDefault="00EB1087" w:rsidP="00EB1087">
            <w:r w:rsidRPr="00602FC4">
              <w:t>rprt.sese.025.001.10.xsd</w:t>
            </w:r>
          </w:p>
        </w:tc>
        <w:tc>
          <w:tcPr>
            <w:tcW w:w="3685" w:type="dxa"/>
          </w:tcPr>
          <w:p w14:paraId="45CA8D15" w14:textId="66575A86" w:rsidR="00EB1087" w:rsidRPr="00602FC4" w:rsidRDefault="00EB1087" w:rsidP="00EB1087">
            <w:r w:rsidRPr="00602FC4">
              <w:t>Содержание  отчета sese.025.001.10</w:t>
            </w:r>
          </w:p>
        </w:tc>
      </w:tr>
      <w:tr w:rsidR="00EB1087" w:rsidRPr="00602FC4" w14:paraId="0AA5B4C9" w14:textId="77777777" w:rsidTr="00846E20">
        <w:tc>
          <w:tcPr>
            <w:tcW w:w="562" w:type="dxa"/>
          </w:tcPr>
          <w:p w14:paraId="40D992F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5E7256D" w14:textId="154FAB2B" w:rsidR="00EB1087" w:rsidRPr="00602FC4" w:rsidRDefault="00EB1087" w:rsidP="00EB1087">
            <w:r>
              <w:t>MS030</w:t>
            </w:r>
          </w:p>
        </w:tc>
        <w:tc>
          <w:tcPr>
            <w:tcW w:w="2495" w:type="dxa"/>
          </w:tcPr>
          <w:p w14:paraId="3F93CCCB" w14:textId="070004D8" w:rsidR="00EB1087" w:rsidRPr="00602FC4" w:rsidRDefault="00EB1087" w:rsidP="00EB1087">
            <w:r w:rsidRPr="00602FC4">
              <w:t xml:space="preserve">sese.025 Расширение для </w:t>
            </w:r>
            <w:r w:rsidR="00384789">
              <w:t>о</w:t>
            </w:r>
            <w:r w:rsidR="00384789" w:rsidRPr="00384789">
              <w:t>тчет</w:t>
            </w:r>
            <w:r w:rsidR="00384789">
              <w:t>а</w:t>
            </w:r>
            <w:r w:rsidR="00384789" w:rsidRPr="00384789">
              <w:t xml:space="preserve"> о приеме ценных бумаг на хранение и/ или учет либо о снятии ценных бумаг с хранения и/или учета</w:t>
            </w:r>
          </w:p>
        </w:tc>
        <w:tc>
          <w:tcPr>
            <w:tcW w:w="4025" w:type="dxa"/>
          </w:tcPr>
          <w:p w14:paraId="24246DE0" w14:textId="4038AA8F" w:rsidR="00EB1087" w:rsidRPr="00EB1087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2497F3F5" w14:textId="58F40EA8" w:rsidR="00EB1087" w:rsidRPr="00602FC4" w:rsidRDefault="00EB1087" w:rsidP="00EB1087">
            <w:r w:rsidRPr="00602FC4">
              <w:t>xtns.sese.025.001.10.xsd</w:t>
            </w:r>
          </w:p>
        </w:tc>
        <w:tc>
          <w:tcPr>
            <w:tcW w:w="3685" w:type="dxa"/>
          </w:tcPr>
          <w:p w14:paraId="7476BFB7" w14:textId="25E333A6" w:rsidR="00EB1087" w:rsidRPr="00602FC4" w:rsidRDefault="00EB1087" w:rsidP="00EB1087">
            <w:r w:rsidRPr="00602FC4">
              <w:t>Расширение для sese.025.001.10</w:t>
            </w:r>
          </w:p>
        </w:tc>
      </w:tr>
      <w:tr w:rsidR="00EB1087" w:rsidRPr="00602FC4" w14:paraId="02854DC0" w14:textId="61E45F76" w:rsidTr="00846E20">
        <w:tc>
          <w:tcPr>
            <w:tcW w:w="562" w:type="dxa"/>
          </w:tcPr>
          <w:p w14:paraId="39853964" w14:textId="75E1BC6D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6F78A58" w14:textId="37C25828" w:rsidR="00EB1087" w:rsidRPr="00602FC4" w:rsidRDefault="00EB1087" w:rsidP="00EB1087">
            <w:r w:rsidRPr="00602FC4">
              <w:t>MS558</w:t>
            </w:r>
          </w:p>
        </w:tc>
        <w:tc>
          <w:tcPr>
            <w:tcW w:w="2495" w:type="dxa"/>
          </w:tcPr>
          <w:p w14:paraId="218323B8" w14:textId="35BCCEF3" w:rsidR="00EB1087" w:rsidRPr="00602FC4" w:rsidRDefault="00EB1087" w:rsidP="00EB1087">
            <w:r w:rsidRPr="00602FC4">
              <w:t>sese.025: Отчет о переводе ценных бумаг с контролем расчетов по денежным средствам</w:t>
            </w:r>
          </w:p>
        </w:tc>
        <w:tc>
          <w:tcPr>
            <w:tcW w:w="4025" w:type="dxa"/>
          </w:tcPr>
          <w:p w14:paraId="3EFE03D7" w14:textId="275C00A5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31E61936" w14:textId="0F916E8B" w:rsidR="00EB1087" w:rsidRPr="00602FC4" w:rsidRDefault="00EB1087" w:rsidP="00EB1087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6361F8BE" w14:textId="594A919A" w:rsidR="00EB1087" w:rsidRPr="00602FC4" w:rsidRDefault="00EB1087" w:rsidP="00EB1087">
            <w:r w:rsidRPr="00602FC4">
              <w:t>Содержание  отчета sese.025.001.10</w:t>
            </w:r>
          </w:p>
        </w:tc>
      </w:tr>
      <w:tr w:rsidR="00EB1087" w:rsidRPr="00602FC4" w14:paraId="2058109D" w14:textId="15DA45E1" w:rsidTr="00846E20">
        <w:tc>
          <w:tcPr>
            <w:tcW w:w="562" w:type="dxa"/>
          </w:tcPr>
          <w:p w14:paraId="6D948CC6" w14:textId="4261969E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E96BE2" w14:textId="27614E97" w:rsidR="00EB1087" w:rsidRPr="00602FC4" w:rsidRDefault="00EB1087" w:rsidP="00EB1087">
            <w:r w:rsidRPr="00602FC4">
              <w:t>MS558</w:t>
            </w:r>
          </w:p>
        </w:tc>
        <w:tc>
          <w:tcPr>
            <w:tcW w:w="2495" w:type="dxa"/>
          </w:tcPr>
          <w:p w14:paraId="73DCA2ED" w14:textId="5B10C0A9" w:rsidR="00EB1087" w:rsidRPr="00602FC4" w:rsidRDefault="00EB1087" w:rsidP="00EB1087">
            <w:r w:rsidRPr="00602FC4">
              <w:t>sese.025: Расширение для отчета о переводе ценных бумаг с контролем расчетов по денежным средствам</w:t>
            </w:r>
          </w:p>
        </w:tc>
        <w:tc>
          <w:tcPr>
            <w:tcW w:w="4025" w:type="dxa"/>
          </w:tcPr>
          <w:p w14:paraId="7263589A" w14:textId="2CBBEA03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684B0B8C" w14:textId="400D4E08" w:rsidR="00EB1087" w:rsidRPr="00602FC4" w:rsidRDefault="00EB1087" w:rsidP="00EB1087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2206E097" w14:textId="597753AF" w:rsidR="00EB1087" w:rsidRPr="00602FC4" w:rsidRDefault="00EB1087" w:rsidP="00EB1087">
            <w:r w:rsidRPr="00602FC4">
              <w:t>Расширение для sese.025.001.10</w:t>
            </w:r>
          </w:p>
        </w:tc>
      </w:tr>
      <w:tr w:rsidR="00EB1087" w:rsidRPr="00602FC4" w14:paraId="0C935D0D" w14:textId="16EF22ED" w:rsidTr="00846E20">
        <w:tc>
          <w:tcPr>
            <w:tcW w:w="562" w:type="dxa"/>
          </w:tcPr>
          <w:p w14:paraId="0A4D32E0" w14:textId="5E462143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EA566C2" w14:textId="1B296894" w:rsidR="00EB1087" w:rsidRPr="00602FC4" w:rsidRDefault="00EB1087" w:rsidP="00EB1087">
            <w:r w:rsidRPr="00602FC4">
              <w:t>MS035</w:t>
            </w:r>
          </w:p>
        </w:tc>
        <w:tc>
          <w:tcPr>
            <w:tcW w:w="2495" w:type="dxa"/>
          </w:tcPr>
          <w:p w14:paraId="3A640C56" w14:textId="1E9DAC77" w:rsidR="00EB1087" w:rsidRPr="00602FC4" w:rsidRDefault="00EB1087" w:rsidP="00EB1087">
            <w:r w:rsidRPr="00602FC4">
              <w:t xml:space="preserve">sese.025: Отчет о приеме ценных бумаг </w:t>
            </w:r>
            <w:r w:rsidRPr="00602FC4">
              <w:lastRenderedPageBreak/>
              <w:t>на хранение и/или учет в реестре/депозитарии.</w:t>
            </w:r>
          </w:p>
        </w:tc>
        <w:tc>
          <w:tcPr>
            <w:tcW w:w="4025" w:type="dxa"/>
          </w:tcPr>
          <w:p w14:paraId="2B3A17F5" w14:textId="21EE1BA3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lastRenderedPageBreak/>
              <w:t>urn:iso:std:iso:20022:tech:xsd:rprt.sese.025.001.10</w:t>
            </w:r>
          </w:p>
        </w:tc>
        <w:tc>
          <w:tcPr>
            <w:tcW w:w="2410" w:type="dxa"/>
          </w:tcPr>
          <w:p w14:paraId="6EB5EE3D" w14:textId="46A6FDDA" w:rsidR="00EB1087" w:rsidRPr="00602FC4" w:rsidRDefault="00EB1087" w:rsidP="00EB1087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54818B00" w14:textId="0F657289" w:rsidR="00EB1087" w:rsidRPr="00602FC4" w:rsidRDefault="00EB1087" w:rsidP="00EB1087">
            <w:r w:rsidRPr="00602FC4">
              <w:t>Содержание  отчета sese.025.001.10</w:t>
            </w:r>
          </w:p>
        </w:tc>
      </w:tr>
      <w:tr w:rsidR="00EB1087" w:rsidRPr="00602FC4" w14:paraId="7A05A534" w14:textId="74B46B81" w:rsidTr="00846E20">
        <w:tc>
          <w:tcPr>
            <w:tcW w:w="562" w:type="dxa"/>
          </w:tcPr>
          <w:p w14:paraId="619CAF4A" w14:textId="78EC4BE6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2FD915C" w14:textId="446D35F1" w:rsidR="00EB1087" w:rsidRPr="00602FC4" w:rsidRDefault="00EB1087" w:rsidP="00EB1087">
            <w:r w:rsidRPr="00602FC4">
              <w:t>MS035</w:t>
            </w:r>
          </w:p>
        </w:tc>
        <w:tc>
          <w:tcPr>
            <w:tcW w:w="2495" w:type="dxa"/>
          </w:tcPr>
          <w:p w14:paraId="64BE4A57" w14:textId="2CBB3D30" w:rsidR="00EB1087" w:rsidRPr="00602FC4" w:rsidRDefault="00EB1087" w:rsidP="00EB1087">
            <w:r w:rsidRPr="00602FC4">
              <w:t>sese.025: Расширение для отчета о приеме ценных бумаг на хранение и/или учет в реестре/депозитарии.</w:t>
            </w:r>
          </w:p>
        </w:tc>
        <w:tc>
          <w:tcPr>
            <w:tcW w:w="4025" w:type="dxa"/>
          </w:tcPr>
          <w:p w14:paraId="7336D63A" w14:textId="26271DBA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19C55B1F" w14:textId="45AC2064" w:rsidR="00EB1087" w:rsidRPr="00602FC4" w:rsidRDefault="00EB1087" w:rsidP="00EB1087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4345650A" w14:textId="77638287" w:rsidR="00EB1087" w:rsidRPr="00602FC4" w:rsidRDefault="00EB1087" w:rsidP="00EB1087">
            <w:r w:rsidRPr="00602FC4">
              <w:t>Расширение для sese.025.001.10</w:t>
            </w:r>
          </w:p>
        </w:tc>
      </w:tr>
      <w:tr w:rsidR="00EB1087" w:rsidRPr="00602FC4" w14:paraId="21F84FF8" w14:textId="162B3FC4" w:rsidTr="00846E20">
        <w:tc>
          <w:tcPr>
            <w:tcW w:w="562" w:type="dxa"/>
          </w:tcPr>
          <w:p w14:paraId="5F9EDBC7" w14:textId="38FBC60D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C6253B5" w14:textId="6913B3C4" w:rsidR="00EB1087" w:rsidRPr="00602FC4" w:rsidRDefault="00EB1087" w:rsidP="00EB1087">
            <w:r w:rsidRPr="00602FC4">
              <w:t>MS036</w:t>
            </w:r>
          </w:p>
        </w:tc>
        <w:tc>
          <w:tcPr>
            <w:tcW w:w="2495" w:type="dxa"/>
          </w:tcPr>
          <w:p w14:paraId="13322E9C" w14:textId="33E44E94" w:rsidR="00EB1087" w:rsidRPr="00602FC4" w:rsidRDefault="00EB1087" w:rsidP="00EB1087">
            <w:r w:rsidRPr="00602FC4">
              <w:t>sese.025: Отчет о снятии ценных бумаг с хранения и/или учет в реестре/депозитарии.</w:t>
            </w:r>
          </w:p>
        </w:tc>
        <w:tc>
          <w:tcPr>
            <w:tcW w:w="4025" w:type="dxa"/>
          </w:tcPr>
          <w:p w14:paraId="0732C0DC" w14:textId="58A75E94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411D7583" w14:textId="27E4334D" w:rsidR="00EB1087" w:rsidRPr="00602FC4" w:rsidRDefault="00EB1087" w:rsidP="00EB1087"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22320845" w14:textId="7890DB26" w:rsidR="00EB1087" w:rsidRPr="00602FC4" w:rsidRDefault="00EB1087" w:rsidP="00EB1087">
            <w:r w:rsidRPr="00602FC4">
              <w:t>Содержание  отчета sese.025.001.10</w:t>
            </w:r>
          </w:p>
        </w:tc>
      </w:tr>
      <w:tr w:rsidR="00EB1087" w:rsidRPr="00602FC4" w14:paraId="07B41BAA" w14:textId="1A970F77" w:rsidTr="00846E20">
        <w:tc>
          <w:tcPr>
            <w:tcW w:w="562" w:type="dxa"/>
          </w:tcPr>
          <w:p w14:paraId="318B1F37" w14:textId="68350FBA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13945EA" w14:textId="0099B729" w:rsidR="00EB1087" w:rsidRPr="00602FC4" w:rsidRDefault="00EB1087" w:rsidP="00EB1087">
            <w:r w:rsidRPr="00602FC4">
              <w:t>MS036</w:t>
            </w:r>
          </w:p>
        </w:tc>
        <w:tc>
          <w:tcPr>
            <w:tcW w:w="2495" w:type="dxa"/>
          </w:tcPr>
          <w:p w14:paraId="4D3C000B" w14:textId="24144848" w:rsidR="00EB1087" w:rsidRPr="00602FC4" w:rsidRDefault="00EB1087" w:rsidP="00EB1087">
            <w:r w:rsidRPr="00602FC4">
              <w:t>sese.025: Расширение для отчета о снятии ценных бумаг с хранения и/или учет в реестре/депозитарии.</w:t>
            </w:r>
          </w:p>
        </w:tc>
        <w:tc>
          <w:tcPr>
            <w:tcW w:w="4025" w:type="dxa"/>
          </w:tcPr>
          <w:p w14:paraId="11DA7E44" w14:textId="3925C853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062AA922" w14:textId="7982F925" w:rsidR="00EB1087" w:rsidRPr="00602FC4" w:rsidRDefault="00EB1087" w:rsidP="00EB1087">
            <w:r w:rsidRPr="00602FC4">
              <w:t xml:space="preserve">xtns.sese.025.001.10.xsd </w:t>
            </w:r>
          </w:p>
        </w:tc>
        <w:tc>
          <w:tcPr>
            <w:tcW w:w="3685" w:type="dxa"/>
          </w:tcPr>
          <w:p w14:paraId="2DA73A32" w14:textId="309CF2A2" w:rsidR="00EB1087" w:rsidRPr="00602FC4" w:rsidRDefault="00EB1087" w:rsidP="00EB1087">
            <w:r w:rsidRPr="00602FC4">
              <w:t>Расширение для sese.025.001.10</w:t>
            </w:r>
          </w:p>
        </w:tc>
      </w:tr>
      <w:tr w:rsidR="00EB1087" w:rsidRPr="00602FC4" w14:paraId="23F01324" w14:textId="20194AFC" w:rsidTr="00846E20">
        <w:tc>
          <w:tcPr>
            <w:tcW w:w="562" w:type="dxa"/>
          </w:tcPr>
          <w:p w14:paraId="19A29215" w14:textId="186F05A5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CCAF910" w14:textId="4CFF90E8" w:rsidR="00EB1087" w:rsidRPr="00602FC4" w:rsidRDefault="00EB1087" w:rsidP="00EB1087">
            <w:r w:rsidRPr="00602FC4">
              <w:t>IS04C</w:t>
            </w:r>
          </w:p>
        </w:tc>
        <w:tc>
          <w:tcPr>
            <w:tcW w:w="2495" w:type="dxa"/>
          </w:tcPr>
          <w:p w14:paraId="61C18E96" w14:textId="0366E668" w:rsidR="00EB1087" w:rsidRPr="00602FC4" w:rsidRDefault="00EB1087" w:rsidP="00EB1087">
            <w:r w:rsidRPr="00602FC4">
              <w:t>is04c:Отчет по информационному запросу на повторное получение отчета</w:t>
            </w:r>
          </w:p>
        </w:tc>
        <w:tc>
          <w:tcPr>
            <w:tcW w:w="4025" w:type="dxa"/>
          </w:tcPr>
          <w:p w14:paraId="5987FE09" w14:textId="1DA1DA42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urn:nsd:std:iso:20022:tech:xsd:rprt.is04c.001.01</w:t>
            </w:r>
          </w:p>
        </w:tc>
        <w:tc>
          <w:tcPr>
            <w:tcW w:w="2410" w:type="dxa"/>
          </w:tcPr>
          <w:p w14:paraId="51298E8A" w14:textId="653ECB79" w:rsidR="00EB1087" w:rsidRPr="00602FC4" w:rsidRDefault="00EB1087" w:rsidP="00EB1087">
            <w:r w:rsidRPr="00602FC4">
              <w:t xml:space="preserve">rprt.is04c.001.01.xsd </w:t>
            </w:r>
          </w:p>
        </w:tc>
        <w:tc>
          <w:tcPr>
            <w:tcW w:w="3685" w:type="dxa"/>
          </w:tcPr>
          <w:p w14:paraId="424E13DB" w14:textId="3510D552" w:rsidR="00EB1087" w:rsidRPr="00602FC4" w:rsidRDefault="00EB1087" w:rsidP="00EB1087">
            <w:r w:rsidRPr="00602FC4">
              <w:t>Содержание  отчета is04c.001.01</w:t>
            </w:r>
          </w:p>
        </w:tc>
      </w:tr>
      <w:tr w:rsidR="00EB1087" w:rsidRPr="00602FC4" w14:paraId="0E9F59DA" w14:textId="5BFEB01C" w:rsidTr="00846E20">
        <w:tc>
          <w:tcPr>
            <w:tcW w:w="562" w:type="dxa"/>
          </w:tcPr>
          <w:p w14:paraId="4F34613E" w14:textId="29144146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7835946" w14:textId="071B295E" w:rsidR="00EB1087" w:rsidRPr="00602FC4" w:rsidRDefault="00EB1087" w:rsidP="00EB1087">
            <w:r w:rsidRPr="00602FC4">
              <w:t>IS04C</w:t>
            </w:r>
          </w:p>
        </w:tc>
        <w:tc>
          <w:tcPr>
            <w:tcW w:w="2495" w:type="dxa"/>
          </w:tcPr>
          <w:p w14:paraId="75048C6C" w14:textId="1FD7743B" w:rsidR="00EB1087" w:rsidRPr="00602FC4" w:rsidRDefault="00EB1087" w:rsidP="00EB1087">
            <w:r w:rsidRPr="00602FC4">
              <w:t>is04c:</w:t>
            </w:r>
            <w:r>
              <w:t xml:space="preserve"> Расширение для о</w:t>
            </w:r>
            <w:r w:rsidRPr="00602FC4">
              <w:t>тчет</w:t>
            </w:r>
            <w:r>
              <w:t>а</w:t>
            </w:r>
            <w:r w:rsidRPr="00602FC4">
              <w:t xml:space="preserve"> по информационному запросу на повторное получение отчета</w:t>
            </w:r>
          </w:p>
        </w:tc>
        <w:tc>
          <w:tcPr>
            <w:tcW w:w="4025" w:type="dxa"/>
          </w:tcPr>
          <w:p w14:paraId="4A8BFBB4" w14:textId="271738BF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urn:nsd:std:iso:20022:tech:xsd:xtns.is04c.001.01</w:t>
            </w:r>
          </w:p>
        </w:tc>
        <w:tc>
          <w:tcPr>
            <w:tcW w:w="2410" w:type="dxa"/>
          </w:tcPr>
          <w:p w14:paraId="7743F497" w14:textId="40E8BCD8" w:rsidR="00EB1087" w:rsidRPr="00602FC4" w:rsidRDefault="00EB1087" w:rsidP="00EB1087">
            <w:r w:rsidRPr="00602FC4">
              <w:t xml:space="preserve">xtns.is04c.001.01.xsd </w:t>
            </w:r>
          </w:p>
        </w:tc>
        <w:tc>
          <w:tcPr>
            <w:tcW w:w="3685" w:type="dxa"/>
          </w:tcPr>
          <w:p w14:paraId="050B3AA6" w14:textId="3BA192EB" w:rsidR="00EB1087" w:rsidRPr="00602FC4" w:rsidRDefault="00EB1087" w:rsidP="00EB1087">
            <w:r w:rsidRPr="00602FC4">
              <w:t>Расширение для is04c.001.01</w:t>
            </w:r>
          </w:p>
        </w:tc>
      </w:tr>
      <w:tr w:rsidR="00EB1087" w:rsidRPr="00602FC4" w14:paraId="04FFE9A0" w14:textId="408A76C1" w:rsidTr="00846E20">
        <w:tc>
          <w:tcPr>
            <w:tcW w:w="562" w:type="dxa"/>
          </w:tcPr>
          <w:p w14:paraId="3A20EA20" w14:textId="582AB4A8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79C7197" w14:textId="77777777" w:rsidR="00EB1087" w:rsidRPr="00602FC4" w:rsidRDefault="00EB1087" w:rsidP="00EB1087">
            <w:r w:rsidRPr="00602FC4">
              <w:t>GS070</w:t>
            </w:r>
          </w:p>
          <w:p w14:paraId="1BC29363" w14:textId="77777777" w:rsidR="00EB1087" w:rsidRPr="00602FC4" w:rsidRDefault="00EB1087" w:rsidP="00EB1087"/>
        </w:tc>
        <w:tc>
          <w:tcPr>
            <w:tcW w:w="2495" w:type="dxa"/>
          </w:tcPr>
          <w:p w14:paraId="46E280D8" w14:textId="5367D560" w:rsidR="00EB1087" w:rsidRPr="00602FC4" w:rsidRDefault="00EB1087" w:rsidP="00EB1087">
            <w:r w:rsidRPr="00602FC4">
              <w:t>GS070: Отчет об отмене поручения</w:t>
            </w:r>
          </w:p>
          <w:p w14:paraId="129CF491" w14:textId="77777777" w:rsidR="00EB1087" w:rsidRPr="00602FC4" w:rsidRDefault="00EB1087" w:rsidP="00EB1087">
            <w:pPr>
              <w:ind w:firstLine="708"/>
            </w:pPr>
          </w:p>
        </w:tc>
        <w:tc>
          <w:tcPr>
            <w:tcW w:w="4025" w:type="dxa"/>
          </w:tcPr>
          <w:p w14:paraId="2A5F099D" w14:textId="0025FEB3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urn:iso:std:iso:20022:tech:xsd:rprt.sese.027.001.06</w:t>
            </w:r>
          </w:p>
        </w:tc>
        <w:tc>
          <w:tcPr>
            <w:tcW w:w="2410" w:type="dxa"/>
          </w:tcPr>
          <w:p w14:paraId="1B008296" w14:textId="137E58BE" w:rsidR="00EB1087" w:rsidRPr="00602FC4" w:rsidRDefault="00EB1087" w:rsidP="00EB1087">
            <w:r w:rsidRPr="00602FC4">
              <w:t>rprt.sese.027.001.06.xsd</w:t>
            </w:r>
          </w:p>
        </w:tc>
        <w:tc>
          <w:tcPr>
            <w:tcW w:w="3685" w:type="dxa"/>
          </w:tcPr>
          <w:p w14:paraId="7D9E70F5" w14:textId="7ED8E995" w:rsidR="00EB1087" w:rsidRPr="00602FC4" w:rsidRDefault="00EB1087" w:rsidP="00EB1087">
            <w:r w:rsidRPr="00602FC4">
              <w:t>Содержание  отчета sese.027.001.06</w:t>
            </w:r>
          </w:p>
        </w:tc>
      </w:tr>
      <w:tr w:rsidR="00EB1087" w:rsidRPr="00602FC4" w14:paraId="1E54B58C" w14:textId="045C6AF7" w:rsidTr="00846E20">
        <w:tc>
          <w:tcPr>
            <w:tcW w:w="562" w:type="dxa"/>
          </w:tcPr>
          <w:p w14:paraId="26D276A6" w14:textId="6F46BD4C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1E9119" w14:textId="6DD6A1B9" w:rsidR="00EB1087" w:rsidRPr="00602FC4" w:rsidRDefault="00EB1087" w:rsidP="00EB1087">
            <w:r w:rsidRPr="00602FC4">
              <w:t>GS070</w:t>
            </w:r>
          </w:p>
        </w:tc>
        <w:tc>
          <w:tcPr>
            <w:tcW w:w="2495" w:type="dxa"/>
          </w:tcPr>
          <w:p w14:paraId="7F518725" w14:textId="14548883" w:rsidR="00EB1087" w:rsidRPr="00602FC4" w:rsidRDefault="00EB1087" w:rsidP="00EB1087">
            <w:r w:rsidRPr="00602FC4">
              <w:t xml:space="preserve">GS070: </w:t>
            </w:r>
            <w:r>
              <w:t>Расширение для о</w:t>
            </w:r>
            <w:r w:rsidRPr="00602FC4">
              <w:t>тчет</w:t>
            </w:r>
            <w:r>
              <w:t>а</w:t>
            </w:r>
            <w:r w:rsidRPr="00602FC4">
              <w:t xml:space="preserve"> об отмене поручения</w:t>
            </w:r>
          </w:p>
          <w:p w14:paraId="76B16144" w14:textId="4BE72442" w:rsidR="00EB1087" w:rsidRPr="0028155E" w:rsidRDefault="00EB1087" w:rsidP="00EB1087"/>
        </w:tc>
        <w:tc>
          <w:tcPr>
            <w:tcW w:w="4025" w:type="dxa"/>
          </w:tcPr>
          <w:p w14:paraId="0DED7135" w14:textId="0A1B8FE8" w:rsidR="00EB1087" w:rsidRPr="000906CA" w:rsidRDefault="00EB1087" w:rsidP="00EB1087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urn:nsd:std:iso:20022:tech:xsd:xtns.sese.027.001.06</w:t>
            </w:r>
          </w:p>
        </w:tc>
        <w:tc>
          <w:tcPr>
            <w:tcW w:w="2410" w:type="dxa"/>
          </w:tcPr>
          <w:p w14:paraId="691CA956" w14:textId="0BACE75B" w:rsidR="00EB1087" w:rsidRPr="00602FC4" w:rsidRDefault="00EB1087" w:rsidP="00EB1087">
            <w:r w:rsidRPr="00602FC4">
              <w:t>xtns.sese.027.001.06.xsd</w:t>
            </w:r>
          </w:p>
        </w:tc>
        <w:tc>
          <w:tcPr>
            <w:tcW w:w="3685" w:type="dxa"/>
          </w:tcPr>
          <w:p w14:paraId="16F912D2" w14:textId="77777777" w:rsidR="00EB1087" w:rsidRPr="00602FC4" w:rsidRDefault="00EB1087" w:rsidP="00EB1087">
            <w:r w:rsidRPr="00602FC4">
              <w:t>Расширение для</w:t>
            </w:r>
          </w:p>
          <w:p w14:paraId="0B993318" w14:textId="6C53B0D1" w:rsidR="00EB1087" w:rsidRPr="00602FC4" w:rsidRDefault="00EB1087" w:rsidP="00EB1087">
            <w:r w:rsidRPr="00602FC4">
              <w:t>sese.027.001.06</w:t>
            </w:r>
          </w:p>
        </w:tc>
      </w:tr>
      <w:tr w:rsidR="00EB1087" w:rsidRPr="00602FC4" w14:paraId="55FAB6AE" w14:textId="77777777" w:rsidTr="00846E20">
        <w:tc>
          <w:tcPr>
            <w:tcW w:w="562" w:type="dxa"/>
          </w:tcPr>
          <w:p w14:paraId="5044C760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A18EE7" w14:textId="47032405" w:rsidR="00EB1087" w:rsidRPr="00602FC4" w:rsidRDefault="00EB1087" w:rsidP="00EB1087">
            <w:r w:rsidRPr="00C33218">
              <w:t>MS007</w:t>
            </w:r>
          </w:p>
        </w:tc>
        <w:tc>
          <w:tcPr>
            <w:tcW w:w="2495" w:type="dxa"/>
          </w:tcPr>
          <w:p w14:paraId="45F43CBD" w14:textId="0487157A" w:rsidR="00EB1087" w:rsidRPr="00602FC4" w:rsidRDefault="00EB1087" w:rsidP="00EB1087">
            <w:r w:rsidRPr="00FE1372">
              <w:t>MS007: Отчет Неисполненные обязательства</w:t>
            </w:r>
          </w:p>
        </w:tc>
        <w:tc>
          <w:tcPr>
            <w:tcW w:w="4025" w:type="dxa"/>
          </w:tcPr>
          <w:p w14:paraId="45CAEC36" w14:textId="63EF665C" w:rsidR="00EB1087" w:rsidRPr="00FE1372" w:rsidRDefault="00EB1087" w:rsidP="00EB1087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urn:nsd:std:iso:20022:tech:xsd:rprt.ms007.001.01</w:t>
            </w:r>
          </w:p>
        </w:tc>
        <w:tc>
          <w:tcPr>
            <w:tcW w:w="2410" w:type="dxa"/>
          </w:tcPr>
          <w:p w14:paraId="14D4AD62" w14:textId="5B28A1A0" w:rsidR="00EB1087" w:rsidRPr="00602FC4" w:rsidRDefault="00EB1087" w:rsidP="00EB1087">
            <w:r w:rsidRPr="00C33218">
              <w:t>rprt.ms007.001.01.xsd</w:t>
            </w:r>
          </w:p>
        </w:tc>
        <w:tc>
          <w:tcPr>
            <w:tcW w:w="3685" w:type="dxa"/>
          </w:tcPr>
          <w:p w14:paraId="3E0C534E" w14:textId="2CE3C126" w:rsidR="00EB1087" w:rsidRPr="00602FC4" w:rsidRDefault="00EB1087" w:rsidP="00EB1087">
            <w:r w:rsidRPr="00602FC4">
              <w:t>Содержание  отчета</w:t>
            </w:r>
            <w:r w:rsidRPr="00C33218">
              <w:t xml:space="preserve"> </w:t>
            </w:r>
            <w:r>
              <w:t>ms007.001.01</w:t>
            </w:r>
          </w:p>
        </w:tc>
      </w:tr>
      <w:tr w:rsidR="00EB1087" w:rsidRPr="00602FC4" w14:paraId="629C52F3" w14:textId="77777777" w:rsidTr="00846E20">
        <w:tc>
          <w:tcPr>
            <w:tcW w:w="562" w:type="dxa"/>
          </w:tcPr>
          <w:p w14:paraId="27CC5FDE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6869C64" w14:textId="659AF7E3" w:rsidR="00EB1087" w:rsidRPr="00602FC4" w:rsidRDefault="00EB1087" w:rsidP="00EB1087">
            <w:r w:rsidRPr="00C33218">
              <w:t>MS007</w:t>
            </w:r>
          </w:p>
        </w:tc>
        <w:tc>
          <w:tcPr>
            <w:tcW w:w="2495" w:type="dxa"/>
          </w:tcPr>
          <w:p w14:paraId="552A92E0" w14:textId="5F9B5DC7" w:rsidR="00EB1087" w:rsidRPr="00602FC4" w:rsidRDefault="00EB1087" w:rsidP="00EB1087">
            <w:r w:rsidRPr="00FE1372">
              <w:t>MS007: Расширение для отчета Неисполненные обязательства</w:t>
            </w:r>
          </w:p>
        </w:tc>
        <w:tc>
          <w:tcPr>
            <w:tcW w:w="4025" w:type="dxa"/>
          </w:tcPr>
          <w:p w14:paraId="5D518074" w14:textId="3A8E02BB" w:rsidR="00EB1087" w:rsidRPr="00FE1372" w:rsidRDefault="00EB1087" w:rsidP="00EB1087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urn:nsd:std:iso:20022:tech:xsd:xtns.ms007.001.01</w:t>
            </w:r>
          </w:p>
        </w:tc>
        <w:tc>
          <w:tcPr>
            <w:tcW w:w="2410" w:type="dxa"/>
          </w:tcPr>
          <w:p w14:paraId="1AB9BD42" w14:textId="6328D929" w:rsidR="00EB1087" w:rsidRPr="00602FC4" w:rsidRDefault="00EB1087" w:rsidP="00EB1087">
            <w:r w:rsidRPr="00C33218">
              <w:t>xtns.ms007.001.01.xsd</w:t>
            </w:r>
          </w:p>
        </w:tc>
        <w:tc>
          <w:tcPr>
            <w:tcW w:w="3685" w:type="dxa"/>
          </w:tcPr>
          <w:p w14:paraId="697026AA" w14:textId="77777777" w:rsidR="00EB1087" w:rsidRPr="00602FC4" w:rsidRDefault="00EB1087" w:rsidP="00EB1087">
            <w:r w:rsidRPr="00602FC4">
              <w:t>Расширение для</w:t>
            </w:r>
          </w:p>
          <w:p w14:paraId="629E3BA8" w14:textId="04D9E122" w:rsidR="00EB1087" w:rsidRPr="00602FC4" w:rsidRDefault="00EB1087" w:rsidP="00EB1087">
            <w:r>
              <w:t>ms007.001.01</w:t>
            </w:r>
          </w:p>
        </w:tc>
      </w:tr>
      <w:tr w:rsidR="00EB1087" w:rsidRPr="00602FC4" w14:paraId="7A844F70" w14:textId="77777777" w:rsidTr="00846E20">
        <w:tc>
          <w:tcPr>
            <w:tcW w:w="562" w:type="dxa"/>
          </w:tcPr>
          <w:p w14:paraId="3C6BE35A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1FDC05A" w14:textId="3F5767FC" w:rsidR="00EB1087" w:rsidRPr="00602FC4" w:rsidRDefault="00EB1087" w:rsidP="00EB1087">
            <w:r>
              <w:t>MS101</w:t>
            </w:r>
          </w:p>
        </w:tc>
        <w:tc>
          <w:tcPr>
            <w:tcW w:w="2495" w:type="dxa"/>
          </w:tcPr>
          <w:p w14:paraId="4EC8E934" w14:textId="6E50462C" w:rsidR="00EB1087" w:rsidRPr="00602FC4" w:rsidRDefault="00EB1087" w:rsidP="00EB1087">
            <w:r w:rsidRPr="00FE1372">
              <w:t>MS101: Отчет/ Выписка об исполнении депозитарной операции</w:t>
            </w:r>
          </w:p>
        </w:tc>
        <w:tc>
          <w:tcPr>
            <w:tcW w:w="4025" w:type="dxa"/>
          </w:tcPr>
          <w:p w14:paraId="0CA745B0" w14:textId="3A5FD2F5" w:rsidR="00EB1087" w:rsidRPr="00FE1372" w:rsidRDefault="00EB1087" w:rsidP="00EB1087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urn:iso:std:iso:20022:tech:xsd:rprt.ms101.001.01</w:t>
            </w:r>
          </w:p>
        </w:tc>
        <w:tc>
          <w:tcPr>
            <w:tcW w:w="2410" w:type="dxa"/>
          </w:tcPr>
          <w:p w14:paraId="08292398" w14:textId="4663CE55" w:rsidR="00EB1087" w:rsidRPr="00602FC4" w:rsidRDefault="00EB1087" w:rsidP="00EB1087">
            <w:r w:rsidRPr="00AE1D08">
              <w:t>rprt.ms101.001.01.xsd</w:t>
            </w:r>
          </w:p>
        </w:tc>
        <w:tc>
          <w:tcPr>
            <w:tcW w:w="3685" w:type="dxa"/>
          </w:tcPr>
          <w:p w14:paraId="2D47299B" w14:textId="0D097FD1" w:rsidR="00EB1087" w:rsidRPr="00602FC4" w:rsidRDefault="00EB1087" w:rsidP="00EB1087">
            <w:r w:rsidRPr="00602FC4">
              <w:t>Содержание  отчета</w:t>
            </w:r>
            <w:r w:rsidRPr="00C33218">
              <w:t xml:space="preserve"> </w:t>
            </w:r>
            <w:r>
              <w:t>ms101.001.01</w:t>
            </w:r>
          </w:p>
        </w:tc>
      </w:tr>
      <w:tr w:rsidR="00EB1087" w:rsidRPr="00602FC4" w14:paraId="72EC163A" w14:textId="77777777" w:rsidTr="00846E20">
        <w:tc>
          <w:tcPr>
            <w:tcW w:w="562" w:type="dxa"/>
          </w:tcPr>
          <w:p w14:paraId="3C55666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345A12F" w14:textId="2858FE9D" w:rsidR="00EB1087" w:rsidRPr="00602FC4" w:rsidRDefault="00EB1087" w:rsidP="00EB1087">
            <w:r>
              <w:t>MS101</w:t>
            </w:r>
          </w:p>
        </w:tc>
        <w:tc>
          <w:tcPr>
            <w:tcW w:w="2495" w:type="dxa"/>
          </w:tcPr>
          <w:p w14:paraId="11454AEA" w14:textId="7FE9D023" w:rsidR="00EB1087" w:rsidRPr="00602FC4" w:rsidRDefault="00EB1087" w:rsidP="00EB1087">
            <w:r w:rsidRPr="00FE1372">
              <w:t>MS101: Расширение для Отчета/ Выписки об исполнении депозитарной операции</w:t>
            </w:r>
          </w:p>
        </w:tc>
        <w:tc>
          <w:tcPr>
            <w:tcW w:w="4025" w:type="dxa"/>
          </w:tcPr>
          <w:p w14:paraId="2A57A762" w14:textId="60E1DEFA" w:rsidR="00EB1087" w:rsidRPr="00FE1372" w:rsidRDefault="00EB1087" w:rsidP="00EB1087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urn:nsd:std:iso:20022:tech:xsd:xtns.ms101.001.01</w:t>
            </w:r>
          </w:p>
        </w:tc>
        <w:tc>
          <w:tcPr>
            <w:tcW w:w="2410" w:type="dxa"/>
          </w:tcPr>
          <w:p w14:paraId="7FBD332A" w14:textId="5F0FBFE9" w:rsidR="00EB1087" w:rsidRPr="00602FC4" w:rsidRDefault="00EB1087" w:rsidP="00EB1087">
            <w:r w:rsidRPr="00AE1D08">
              <w:t>xtns.ms101.001.01.xsd</w:t>
            </w:r>
          </w:p>
        </w:tc>
        <w:tc>
          <w:tcPr>
            <w:tcW w:w="3685" w:type="dxa"/>
          </w:tcPr>
          <w:p w14:paraId="00F4807C" w14:textId="77777777" w:rsidR="00EB1087" w:rsidRPr="00602FC4" w:rsidRDefault="00EB1087" w:rsidP="00EB1087">
            <w:r w:rsidRPr="00602FC4">
              <w:t>Расширение для</w:t>
            </w:r>
          </w:p>
          <w:p w14:paraId="1860C6ED" w14:textId="6FA0071C" w:rsidR="00EB1087" w:rsidRPr="00602FC4" w:rsidRDefault="00EB1087" w:rsidP="00EB1087">
            <w:r w:rsidRPr="00FE1372">
              <w:t>m</w:t>
            </w:r>
            <w:r>
              <w:t>s101.001.01</w:t>
            </w:r>
          </w:p>
        </w:tc>
      </w:tr>
      <w:tr w:rsidR="00EB1087" w:rsidRPr="00602FC4" w14:paraId="6FA0EBD3" w14:textId="77777777" w:rsidTr="00846E20">
        <w:tc>
          <w:tcPr>
            <w:tcW w:w="562" w:type="dxa"/>
          </w:tcPr>
          <w:p w14:paraId="1E3CA0EC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6F63B7A" w14:textId="487DC72A" w:rsidR="00EB1087" w:rsidRPr="00AE1D08" w:rsidRDefault="00EB1087" w:rsidP="00EB1087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7F548491" w14:textId="026BD3A2" w:rsidR="00EB1087" w:rsidRPr="00FE1372" w:rsidRDefault="00EB1087" w:rsidP="00EB1087">
            <w:r w:rsidRPr="00FE1372">
              <w:t>MA101: Приложение к MS101</w:t>
            </w:r>
          </w:p>
        </w:tc>
        <w:tc>
          <w:tcPr>
            <w:tcW w:w="4025" w:type="dxa"/>
          </w:tcPr>
          <w:p w14:paraId="686EB94A" w14:textId="064632DB" w:rsidR="00EB1087" w:rsidRPr="00FE1372" w:rsidRDefault="00EB1087" w:rsidP="00EB1087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urn:iso:std:iso:20022:tech:xsd:rprt.ma101.001.01</w:t>
            </w:r>
          </w:p>
        </w:tc>
        <w:tc>
          <w:tcPr>
            <w:tcW w:w="2410" w:type="dxa"/>
          </w:tcPr>
          <w:p w14:paraId="7AC74D95" w14:textId="6934A51D" w:rsidR="00EB1087" w:rsidRPr="00FE1372" w:rsidRDefault="00EB1087" w:rsidP="00EB1087">
            <w:r w:rsidRPr="00FE1372">
              <w:t>rprt.ma101.001.01.xsd</w:t>
            </w:r>
          </w:p>
        </w:tc>
        <w:tc>
          <w:tcPr>
            <w:tcW w:w="3685" w:type="dxa"/>
          </w:tcPr>
          <w:p w14:paraId="4AF83714" w14:textId="0219094F" w:rsidR="00EB1087" w:rsidRPr="00602FC4" w:rsidRDefault="00EB1087" w:rsidP="00EB1087">
            <w:r w:rsidRPr="00602FC4">
              <w:t>Содержание  отчета</w:t>
            </w:r>
            <w:r>
              <w:t xml:space="preserve"> </w:t>
            </w:r>
            <w:r w:rsidRPr="00FE1372">
              <w:t>ma</w:t>
            </w:r>
            <w:r>
              <w:t>101.001.01</w:t>
            </w:r>
          </w:p>
        </w:tc>
      </w:tr>
      <w:tr w:rsidR="00EB1087" w:rsidRPr="00602FC4" w14:paraId="09F7E58B" w14:textId="77777777" w:rsidTr="00846E20">
        <w:tc>
          <w:tcPr>
            <w:tcW w:w="562" w:type="dxa"/>
          </w:tcPr>
          <w:p w14:paraId="4394C7FB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DC8C758" w14:textId="3EBA5842" w:rsidR="00EB1087" w:rsidRPr="00AE1D08" w:rsidRDefault="00EB1087" w:rsidP="00EB1087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5A9448AB" w14:textId="0ABEB3B6" w:rsidR="00EB1087" w:rsidRPr="002D750E" w:rsidRDefault="00EB1087" w:rsidP="00EB1087">
            <w:r>
              <w:rPr>
                <w:lang w:val="en-US"/>
              </w:rPr>
              <w:t>MA</w:t>
            </w:r>
            <w:r w:rsidRPr="002D750E">
              <w:t xml:space="preserve">101: </w:t>
            </w:r>
            <w:r>
              <w:t>Расширение к</w:t>
            </w:r>
            <w:r w:rsidRPr="002D750E">
              <w:t xml:space="preserve"> Приложению</w:t>
            </w:r>
            <w:r>
              <w:t xml:space="preserve"> для</w:t>
            </w:r>
            <w:r w:rsidRPr="002D750E">
              <w:t xml:space="preserve"> </w:t>
            </w:r>
            <w:r w:rsidRPr="002D750E">
              <w:rPr>
                <w:lang w:val="en-US"/>
              </w:rPr>
              <w:t>MS</w:t>
            </w:r>
            <w:r w:rsidRPr="002D750E">
              <w:t>101</w:t>
            </w:r>
          </w:p>
        </w:tc>
        <w:tc>
          <w:tcPr>
            <w:tcW w:w="4025" w:type="dxa"/>
          </w:tcPr>
          <w:p w14:paraId="05B4AFD3" w14:textId="33B5C405" w:rsidR="00EB1087" w:rsidRPr="002D750E" w:rsidRDefault="00EB1087" w:rsidP="00EB1087">
            <w:pPr>
              <w:rPr>
                <w:lang w:val="en-US"/>
              </w:rPr>
            </w:pPr>
            <w:r w:rsidRPr="002D750E">
              <w:rPr>
                <w:lang w:val="en-US"/>
              </w:rPr>
              <w:t>urn:nsd:std:iso:20022:tech:xsd:xtns.ma101.001.01</w:t>
            </w:r>
          </w:p>
        </w:tc>
        <w:tc>
          <w:tcPr>
            <w:tcW w:w="2410" w:type="dxa"/>
          </w:tcPr>
          <w:p w14:paraId="7FC9F41C" w14:textId="4863CCD1" w:rsidR="00EB1087" w:rsidRPr="002D750E" w:rsidRDefault="00EB1087" w:rsidP="00EB1087">
            <w:pPr>
              <w:rPr>
                <w:lang w:val="en-US"/>
              </w:rPr>
            </w:pPr>
            <w:r w:rsidRPr="002D750E">
              <w:rPr>
                <w:lang w:val="en-US"/>
              </w:rPr>
              <w:t>xtns.ma101.001.01.xsd</w:t>
            </w:r>
          </w:p>
        </w:tc>
        <w:tc>
          <w:tcPr>
            <w:tcW w:w="3685" w:type="dxa"/>
          </w:tcPr>
          <w:p w14:paraId="12FAC672" w14:textId="77777777" w:rsidR="00EB1087" w:rsidRPr="00602FC4" w:rsidRDefault="00EB1087" w:rsidP="00EB1087">
            <w:r w:rsidRPr="00602FC4">
              <w:t>Расширение для</w:t>
            </w:r>
          </w:p>
          <w:p w14:paraId="01A6DACD" w14:textId="15A83F0F" w:rsidR="00EB1087" w:rsidRPr="00602FC4" w:rsidRDefault="00EB1087" w:rsidP="00EB1087">
            <w:r>
              <w:rPr>
                <w:lang w:val="en-US"/>
              </w:rPr>
              <w:t>ma</w:t>
            </w:r>
            <w:r>
              <w:t>101.001.01</w:t>
            </w:r>
          </w:p>
        </w:tc>
      </w:tr>
      <w:tr w:rsidR="00EB1087" w:rsidRPr="00602FC4" w14:paraId="760BDBB2" w14:textId="77777777" w:rsidTr="00846E20">
        <w:tc>
          <w:tcPr>
            <w:tcW w:w="562" w:type="dxa"/>
          </w:tcPr>
          <w:p w14:paraId="48897AAF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345BD2" w14:textId="127C0A1A" w:rsidR="00EB1087" w:rsidRPr="00602FC4" w:rsidRDefault="00EB1087" w:rsidP="00EB1087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3CB375BC" w14:textId="300AEF20" w:rsidR="00EB1087" w:rsidRPr="002D750E" w:rsidRDefault="00EB1087" w:rsidP="00EB1087">
            <w:r w:rsidRPr="002D750E">
              <w:rPr>
                <w:lang w:val="en-US"/>
              </w:rPr>
              <w:t>MS</w:t>
            </w:r>
            <w:r w:rsidRPr="002D750E">
              <w:t>140:</w:t>
            </w:r>
            <w:r>
              <w:t xml:space="preserve"> </w:t>
            </w:r>
            <w:r w:rsidRPr="002D750E">
              <w:t>Отчет о переводах по результатам торговой сессии</w:t>
            </w:r>
          </w:p>
        </w:tc>
        <w:tc>
          <w:tcPr>
            <w:tcW w:w="4025" w:type="dxa"/>
          </w:tcPr>
          <w:p w14:paraId="4BB87D18" w14:textId="59B7E6CD" w:rsidR="00EB1087" w:rsidRPr="002D750E" w:rsidRDefault="00EB1087" w:rsidP="00EB1087">
            <w:pPr>
              <w:rPr>
                <w:lang w:val="en-US"/>
              </w:rPr>
            </w:pPr>
            <w:r w:rsidRPr="002D750E">
              <w:rPr>
                <w:lang w:val="en-US"/>
              </w:rPr>
              <w:t>urn:iso:std:iso:20022:tech:xsd:rprt.ms140.001.01</w:t>
            </w:r>
          </w:p>
        </w:tc>
        <w:tc>
          <w:tcPr>
            <w:tcW w:w="2410" w:type="dxa"/>
          </w:tcPr>
          <w:p w14:paraId="7FA3ECB6" w14:textId="1C3442AE" w:rsidR="00EB1087" w:rsidRPr="002D750E" w:rsidRDefault="00EB1087" w:rsidP="00EB1087">
            <w:pPr>
              <w:rPr>
                <w:lang w:val="en-US"/>
              </w:rPr>
            </w:pPr>
            <w:r w:rsidRPr="002D750E">
              <w:rPr>
                <w:lang w:val="en-US"/>
              </w:rPr>
              <w:t>rprt.ms140.001.01.xsd</w:t>
            </w:r>
          </w:p>
        </w:tc>
        <w:tc>
          <w:tcPr>
            <w:tcW w:w="3685" w:type="dxa"/>
          </w:tcPr>
          <w:p w14:paraId="064639B4" w14:textId="3AF35697" w:rsidR="00EB1087" w:rsidRDefault="00EB1087" w:rsidP="00EB1087">
            <w:proofErr w:type="gramStart"/>
            <w:r w:rsidRPr="00602FC4">
              <w:t>Содержание  отчета</w:t>
            </w:r>
            <w:proofErr w:type="gramEnd"/>
            <w:r>
              <w:t xml:space="preserve">  </w:t>
            </w:r>
          </w:p>
          <w:p w14:paraId="4EBD1101" w14:textId="4F205B1F" w:rsidR="00EB1087" w:rsidRPr="00602FC4" w:rsidRDefault="00EB1087" w:rsidP="00EB1087">
            <w:r w:rsidRPr="002D750E">
              <w:rPr>
                <w:lang w:val="en-US"/>
              </w:rPr>
              <w:t>ms140.001.01</w:t>
            </w:r>
          </w:p>
        </w:tc>
      </w:tr>
      <w:tr w:rsidR="00EB1087" w:rsidRPr="00602FC4" w14:paraId="2874E235" w14:textId="77777777" w:rsidTr="00846E20">
        <w:tc>
          <w:tcPr>
            <w:tcW w:w="562" w:type="dxa"/>
          </w:tcPr>
          <w:p w14:paraId="0EDA9A16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5607B8" w14:textId="68A0D552" w:rsidR="00EB1087" w:rsidRPr="00602FC4" w:rsidRDefault="00EB1087" w:rsidP="00EB1087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467313DB" w14:textId="0124497D" w:rsidR="00EB1087" w:rsidRPr="002D750E" w:rsidRDefault="00EB1087" w:rsidP="00EB1087">
            <w:r w:rsidRPr="002D750E">
              <w:rPr>
                <w:lang w:val="en-US"/>
              </w:rPr>
              <w:t>MS</w:t>
            </w:r>
            <w:r w:rsidRPr="002D750E">
              <w:t xml:space="preserve">140: </w:t>
            </w:r>
            <w:r>
              <w:t>Расширение для о</w:t>
            </w:r>
            <w:r w:rsidRPr="002D750E">
              <w:t>тчет</w:t>
            </w:r>
            <w:r>
              <w:t>а</w:t>
            </w:r>
            <w:r w:rsidRPr="002D750E">
              <w:t xml:space="preserve"> о переводах по результатам торговой сессии</w:t>
            </w:r>
          </w:p>
        </w:tc>
        <w:tc>
          <w:tcPr>
            <w:tcW w:w="4025" w:type="dxa"/>
          </w:tcPr>
          <w:p w14:paraId="47CD95B2" w14:textId="42B749A9" w:rsidR="00EB1087" w:rsidRPr="002D750E" w:rsidRDefault="00EB1087" w:rsidP="00EB1087">
            <w:pPr>
              <w:rPr>
                <w:lang w:val="en-US"/>
              </w:rPr>
            </w:pPr>
            <w:r w:rsidRPr="002D750E">
              <w:rPr>
                <w:lang w:val="en-US"/>
              </w:rPr>
              <w:t>urn:nsd:std:iso:20022:tech:xsd:xtns.ms140.001.01</w:t>
            </w:r>
          </w:p>
        </w:tc>
        <w:tc>
          <w:tcPr>
            <w:tcW w:w="2410" w:type="dxa"/>
          </w:tcPr>
          <w:p w14:paraId="34F49F0A" w14:textId="2FFCCA02" w:rsidR="00EB1087" w:rsidRPr="002D750E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xtns.ms140.001.01.xsd</w:t>
            </w:r>
          </w:p>
        </w:tc>
        <w:tc>
          <w:tcPr>
            <w:tcW w:w="3685" w:type="dxa"/>
          </w:tcPr>
          <w:p w14:paraId="28593CC2" w14:textId="77777777" w:rsidR="00EB1087" w:rsidRPr="00602FC4" w:rsidRDefault="00EB1087" w:rsidP="00EB1087">
            <w:r w:rsidRPr="00602FC4">
              <w:t>Расширение для</w:t>
            </w:r>
          </w:p>
          <w:p w14:paraId="27860027" w14:textId="27549EF6" w:rsidR="00EB1087" w:rsidRPr="00602FC4" w:rsidRDefault="00EB1087" w:rsidP="00EB1087">
            <w:r w:rsidRPr="002D750E">
              <w:rPr>
                <w:lang w:val="en-US"/>
              </w:rPr>
              <w:t>ms140.001.01</w:t>
            </w:r>
          </w:p>
        </w:tc>
      </w:tr>
      <w:tr w:rsidR="00EB1087" w:rsidRPr="00602FC4" w14:paraId="7B90AB18" w14:textId="77777777" w:rsidTr="00846E20">
        <w:tc>
          <w:tcPr>
            <w:tcW w:w="562" w:type="dxa"/>
          </w:tcPr>
          <w:p w14:paraId="413F3AED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1C46A51" w14:textId="3256DE40" w:rsidR="00EB1087" w:rsidRPr="00602FC4" w:rsidRDefault="00EB1087" w:rsidP="00EB1087">
            <w:r w:rsidRPr="007843B4">
              <w:t>AS005/AA001</w:t>
            </w:r>
          </w:p>
        </w:tc>
        <w:tc>
          <w:tcPr>
            <w:tcW w:w="2495" w:type="dxa"/>
          </w:tcPr>
          <w:p w14:paraId="572F858F" w14:textId="4196A9D1" w:rsidR="00EB1087" w:rsidRPr="00602FC4" w:rsidRDefault="00EB1087" w:rsidP="00EB1087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4025" w:type="dxa"/>
          </w:tcPr>
          <w:p w14:paraId="55239A83" w14:textId="52FF7B95" w:rsidR="00EB1087" w:rsidRPr="007843B4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51EB6C14" w14:textId="4368A430" w:rsidR="00EB1087" w:rsidRPr="007843B4" w:rsidRDefault="00EB1087" w:rsidP="00EB1087">
            <w:pPr>
              <w:rPr>
                <w:lang w:val="en-US"/>
              </w:rPr>
            </w:pPr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340255FD" w14:textId="472266DF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F9E28F6" w14:textId="7FB4C4D3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2C09A132" w14:textId="77777777" w:rsidTr="00846E20">
        <w:tc>
          <w:tcPr>
            <w:tcW w:w="562" w:type="dxa"/>
          </w:tcPr>
          <w:p w14:paraId="49A85163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9471190" w14:textId="361EC1D6" w:rsidR="00EB1087" w:rsidRPr="00602FC4" w:rsidRDefault="00EB1087" w:rsidP="00EB1087">
            <w:r w:rsidRPr="007843B4">
              <w:t>AS005/AA001</w:t>
            </w:r>
          </w:p>
        </w:tc>
        <w:tc>
          <w:tcPr>
            <w:tcW w:w="2495" w:type="dxa"/>
          </w:tcPr>
          <w:p w14:paraId="1679AFE9" w14:textId="5C582669" w:rsidR="00EB1087" w:rsidRPr="00602FC4" w:rsidRDefault="00EB1087" w:rsidP="00EB1087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4025" w:type="dxa"/>
          </w:tcPr>
          <w:p w14:paraId="555E3504" w14:textId="4BB472B8" w:rsidR="00EB1087" w:rsidRPr="007843B4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1A24BD36" w14:textId="474B9DD9" w:rsidR="00EB1087" w:rsidRPr="007843B4" w:rsidRDefault="00EB1087" w:rsidP="00EB1087">
            <w:pPr>
              <w:rPr>
                <w:lang w:val="en-US"/>
              </w:rPr>
            </w:pPr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0195FCB2" w14:textId="77777777" w:rsidR="00EB1087" w:rsidRPr="00602FC4" w:rsidRDefault="00EB1087" w:rsidP="00EB1087">
            <w:r w:rsidRPr="00602FC4">
              <w:t>Расширение для</w:t>
            </w:r>
          </w:p>
          <w:p w14:paraId="0E7B8388" w14:textId="0E27F745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6DBF62C4" w14:textId="77777777" w:rsidTr="00846E20">
        <w:tc>
          <w:tcPr>
            <w:tcW w:w="562" w:type="dxa"/>
          </w:tcPr>
          <w:p w14:paraId="1E0D2FD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AF03C10" w14:textId="7294877D" w:rsidR="00EB1087" w:rsidRPr="00602FC4" w:rsidRDefault="00EB1087" w:rsidP="00EB1087">
            <w:r>
              <w:t>AS005/AA006</w:t>
            </w:r>
          </w:p>
        </w:tc>
        <w:tc>
          <w:tcPr>
            <w:tcW w:w="2495" w:type="dxa"/>
          </w:tcPr>
          <w:p w14:paraId="6D3D3B87" w14:textId="40013508" w:rsidR="00EB1087" w:rsidRPr="00602FC4" w:rsidRDefault="00EB1087" w:rsidP="00EB1087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4025" w:type="dxa"/>
          </w:tcPr>
          <w:p w14:paraId="6121A4D9" w14:textId="7C5F8529" w:rsidR="00EB1087" w:rsidRPr="00F434D9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62BE0DF1" w14:textId="778469BB" w:rsidR="00EB1087" w:rsidRPr="00602FC4" w:rsidRDefault="00EB1087" w:rsidP="00EB1087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7E503B5B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3029D315" w14:textId="67021448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7469F78C" w14:textId="77777777" w:rsidTr="00846E20">
        <w:tc>
          <w:tcPr>
            <w:tcW w:w="562" w:type="dxa"/>
          </w:tcPr>
          <w:p w14:paraId="487E49DA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FE3FCA0" w14:textId="06811A1E" w:rsidR="00EB1087" w:rsidRPr="00602FC4" w:rsidRDefault="00EB1087" w:rsidP="00EB1087">
            <w:r>
              <w:t>AS005/AA006</w:t>
            </w:r>
          </w:p>
        </w:tc>
        <w:tc>
          <w:tcPr>
            <w:tcW w:w="2495" w:type="dxa"/>
          </w:tcPr>
          <w:p w14:paraId="585F4417" w14:textId="4CB19AE4" w:rsidR="00EB1087" w:rsidRPr="00602FC4" w:rsidRDefault="00EB1087" w:rsidP="00EB1087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4025" w:type="dxa"/>
          </w:tcPr>
          <w:p w14:paraId="59C40883" w14:textId="4E604545" w:rsidR="00EB1087" w:rsidRPr="00F434D9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5087617B" w14:textId="5E4E382A" w:rsidR="00EB1087" w:rsidRPr="00602FC4" w:rsidRDefault="00EB1087" w:rsidP="00EB1087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79CD83C3" w14:textId="77777777" w:rsidR="00EB1087" w:rsidRPr="00602FC4" w:rsidRDefault="00EB1087" w:rsidP="00EB1087">
            <w:r w:rsidRPr="00602FC4">
              <w:t>Расширение для</w:t>
            </w:r>
          </w:p>
          <w:p w14:paraId="74B387FE" w14:textId="5C44CE3E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3259638F" w14:textId="77777777" w:rsidTr="00846E20">
        <w:tc>
          <w:tcPr>
            <w:tcW w:w="562" w:type="dxa"/>
          </w:tcPr>
          <w:p w14:paraId="5CF9CED8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811965" w14:textId="67A17E24" w:rsidR="00EB1087" w:rsidRPr="00F434D9" w:rsidRDefault="00EB1087" w:rsidP="00EB1087">
            <w:pPr>
              <w:rPr>
                <w:lang w:val="en-US"/>
              </w:rPr>
            </w:pPr>
            <w:r>
              <w:t>AS005/</w:t>
            </w:r>
            <w:r>
              <w:rPr>
                <w:lang w:val="en-US"/>
              </w:rPr>
              <w:t>GF088</w:t>
            </w:r>
          </w:p>
        </w:tc>
        <w:tc>
          <w:tcPr>
            <w:tcW w:w="2495" w:type="dxa"/>
          </w:tcPr>
          <w:p w14:paraId="51B82B3B" w14:textId="248B7A79" w:rsidR="00EB1087" w:rsidRPr="008E4076" w:rsidRDefault="00EB1087" w:rsidP="00EB1087">
            <w:r w:rsidRPr="007843B4">
              <w:t>AS005/</w:t>
            </w:r>
            <w:r w:rsidRPr="00F434D9">
              <w:t xml:space="preserve"> </w:t>
            </w:r>
            <w:r>
              <w:rPr>
                <w:lang w:val="en-US"/>
              </w:rPr>
              <w:t>GF</w:t>
            </w:r>
            <w:r w:rsidRPr="00F434D9">
              <w:t>088</w:t>
            </w:r>
            <w:r>
              <w:t xml:space="preserve">: </w:t>
            </w:r>
            <w:r w:rsidRPr="00F434D9">
              <w:t>Статус</w:t>
            </w:r>
            <w:r>
              <w:t xml:space="preserve"> регистрации банковских реквизитов</w:t>
            </w:r>
          </w:p>
        </w:tc>
        <w:tc>
          <w:tcPr>
            <w:tcW w:w="4025" w:type="dxa"/>
          </w:tcPr>
          <w:p w14:paraId="215F53DF" w14:textId="2FBF9F86" w:rsidR="00EB1087" w:rsidRPr="00F434D9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612158E4" w14:textId="6557A59A" w:rsidR="00EB1087" w:rsidRPr="00602FC4" w:rsidRDefault="00EB1087" w:rsidP="00EB1087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3685" w:type="dxa"/>
          </w:tcPr>
          <w:p w14:paraId="333D5AAF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575C1C96" w14:textId="53CCCB1B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57917968" w14:textId="77777777" w:rsidTr="00846E20">
        <w:tc>
          <w:tcPr>
            <w:tcW w:w="562" w:type="dxa"/>
          </w:tcPr>
          <w:p w14:paraId="037AAACC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3F70198" w14:textId="302DB05C" w:rsidR="00EB1087" w:rsidRPr="00602FC4" w:rsidRDefault="00EB1087" w:rsidP="00EB1087">
            <w:r>
              <w:t>AS005/</w:t>
            </w:r>
            <w:r>
              <w:rPr>
                <w:lang w:val="en-US"/>
              </w:rPr>
              <w:t xml:space="preserve"> GF088</w:t>
            </w:r>
          </w:p>
        </w:tc>
        <w:tc>
          <w:tcPr>
            <w:tcW w:w="2495" w:type="dxa"/>
          </w:tcPr>
          <w:p w14:paraId="0604E184" w14:textId="077BF4F2" w:rsidR="00EB1087" w:rsidRPr="00602FC4" w:rsidRDefault="00EB1087" w:rsidP="00EB1087">
            <w:r w:rsidRPr="007843B4">
              <w:t>AS005/</w:t>
            </w:r>
            <w:r w:rsidRPr="008E4076">
              <w:t xml:space="preserve"> </w:t>
            </w:r>
            <w:r>
              <w:rPr>
                <w:lang w:val="en-US"/>
              </w:rPr>
              <w:t>GF</w:t>
            </w:r>
            <w:r w:rsidRPr="008E4076">
              <w:t>088</w:t>
            </w:r>
            <w:r>
              <w:t>: Расширение для статуса регистрации банковских реквизитов</w:t>
            </w:r>
          </w:p>
        </w:tc>
        <w:tc>
          <w:tcPr>
            <w:tcW w:w="4025" w:type="dxa"/>
          </w:tcPr>
          <w:p w14:paraId="044C2866" w14:textId="68583ECA" w:rsidR="00EB1087" w:rsidRPr="00F434D9" w:rsidRDefault="00EB1087" w:rsidP="00EB1087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410" w:type="dxa"/>
          </w:tcPr>
          <w:p w14:paraId="78B6814E" w14:textId="1C6DB628" w:rsidR="00EB1087" w:rsidRPr="00602FC4" w:rsidRDefault="00EB1087" w:rsidP="00EB1087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3685" w:type="dxa"/>
          </w:tcPr>
          <w:p w14:paraId="37F1F027" w14:textId="77777777" w:rsidR="00EB1087" w:rsidRPr="00602FC4" w:rsidRDefault="00EB1087" w:rsidP="00EB1087">
            <w:r w:rsidRPr="00602FC4">
              <w:t>Расширение для</w:t>
            </w:r>
          </w:p>
          <w:p w14:paraId="0C8B8CA4" w14:textId="5DD38AD9" w:rsidR="00EB1087" w:rsidRPr="00602FC4" w:rsidRDefault="00EB1087" w:rsidP="00EB1087">
            <w:r w:rsidRPr="00F434D9">
              <w:rPr>
                <w:lang w:val="en-US"/>
              </w:rPr>
              <w:t>reda.016.001.01</w:t>
            </w:r>
          </w:p>
        </w:tc>
      </w:tr>
      <w:tr w:rsidR="00EB1087" w:rsidRPr="00602FC4" w14:paraId="49598DE3" w14:textId="77777777" w:rsidTr="00846E20">
        <w:tc>
          <w:tcPr>
            <w:tcW w:w="562" w:type="dxa"/>
          </w:tcPr>
          <w:p w14:paraId="1C19801C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95483EC" w14:textId="14F69D61" w:rsidR="00EB1087" w:rsidRDefault="00EB1087" w:rsidP="00EB1087">
            <w:r w:rsidRPr="00273501">
              <w:rPr>
                <w:lang w:val="en-US"/>
              </w:rPr>
              <w:t>MS009</w:t>
            </w:r>
          </w:p>
        </w:tc>
        <w:tc>
          <w:tcPr>
            <w:tcW w:w="2495" w:type="dxa"/>
          </w:tcPr>
          <w:p w14:paraId="5A55AEBA" w14:textId="54004078" w:rsidR="00EB1087" w:rsidRPr="007843B4" w:rsidRDefault="00EB1087" w:rsidP="00EB1087">
            <w:r w:rsidRPr="00273501">
              <w:rPr>
                <w:lang w:val="en-US"/>
              </w:rPr>
              <w:t>MS</w:t>
            </w:r>
            <w:r w:rsidRPr="008A6BA0">
              <w:t>009</w:t>
            </w:r>
            <w:r>
              <w:t xml:space="preserve">: </w:t>
            </w:r>
            <w:r w:rsidRPr="008A6BA0">
              <w:t>Отчет об исполненных обязательствах</w:t>
            </w:r>
          </w:p>
        </w:tc>
        <w:tc>
          <w:tcPr>
            <w:tcW w:w="4025" w:type="dxa"/>
          </w:tcPr>
          <w:p w14:paraId="241D060A" w14:textId="28B61835" w:rsidR="00EB1087" w:rsidRPr="007843B4" w:rsidRDefault="00EB1087" w:rsidP="00EB1087">
            <w:pPr>
              <w:rPr>
                <w:lang w:val="en-US"/>
              </w:rPr>
            </w:pPr>
            <w:r w:rsidRPr="008A6BA0">
              <w:rPr>
                <w:lang w:val="en-US"/>
              </w:rPr>
              <w:t>urn:nsd:std:iso:20022:tech:xsd:rprt.ms009.001.01</w:t>
            </w:r>
          </w:p>
        </w:tc>
        <w:tc>
          <w:tcPr>
            <w:tcW w:w="2410" w:type="dxa"/>
          </w:tcPr>
          <w:p w14:paraId="087D79C4" w14:textId="6CCB7035" w:rsidR="00EB1087" w:rsidRPr="00F434D9" w:rsidRDefault="00EB1087" w:rsidP="00EB1087">
            <w:pPr>
              <w:rPr>
                <w:lang w:val="en-US"/>
              </w:rPr>
            </w:pPr>
            <w:r w:rsidRPr="008A6BA0">
              <w:rPr>
                <w:lang w:val="en-US"/>
              </w:rPr>
              <w:t>rprt.ms009.001.01.xsd</w:t>
            </w:r>
          </w:p>
        </w:tc>
        <w:tc>
          <w:tcPr>
            <w:tcW w:w="3685" w:type="dxa"/>
          </w:tcPr>
          <w:p w14:paraId="539CA1FB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50B4F64B" w14:textId="3AFEF66C" w:rsidR="00EB1087" w:rsidRPr="00602FC4" w:rsidRDefault="00EB1087" w:rsidP="00EB1087">
            <w:r w:rsidRPr="008A6BA0">
              <w:rPr>
                <w:lang w:val="en-US"/>
              </w:rPr>
              <w:t>ms009.001.01</w:t>
            </w:r>
          </w:p>
        </w:tc>
      </w:tr>
      <w:tr w:rsidR="00EB1087" w:rsidRPr="00602FC4" w14:paraId="4632BD02" w14:textId="77777777" w:rsidTr="00846E20">
        <w:tc>
          <w:tcPr>
            <w:tcW w:w="562" w:type="dxa"/>
          </w:tcPr>
          <w:p w14:paraId="7439FB89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F73B6BF" w14:textId="624057B6" w:rsidR="00EB1087" w:rsidRDefault="00EB1087" w:rsidP="00EB1087">
            <w:r w:rsidRPr="00273501">
              <w:rPr>
                <w:lang w:val="en-US"/>
              </w:rPr>
              <w:t>MS009</w:t>
            </w:r>
          </w:p>
        </w:tc>
        <w:tc>
          <w:tcPr>
            <w:tcW w:w="2495" w:type="dxa"/>
          </w:tcPr>
          <w:p w14:paraId="4536A084" w14:textId="5971D016" w:rsidR="00EB1087" w:rsidRPr="007843B4" w:rsidRDefault="00EB1087" w:rsidP="00EB1087">
            <w:r w:rsidRPr="00273501">
              <w:rPr>
                <w:lang w:val="en-US"/>
              </w:rPr>
              <w:t>MS</w:t>
            </w:r>
            <w:r w:rsidRPr="008A6BA0">
              <w:t>009</w:t>
            </w:r>
            <w:r>
              <w:t>: Расширение для о</w:t>
            </w:r>
            <w:r w:rsidRPr="008A6BA0">
              <w:t>тчет</w:t>
            </w:r>
            <w:r>
              <w:t>а</w:t>
            </w:r>
            <w:r w:rsidRPr="008A6BA0">
              <w:t xml:space="preserve"> об исполненных обязательствах</w:t>
            </w:r>
          </w:p>
        </w:tc>
        <w:tc>
          <w:tcPr>
            <w:tcW w:w="4025" w:type="dxa"/>
          </w:tcPr>
          <w:p w14:paraId="5BB8CDC8" w14:textId="7E48B634" w:rsidR="00EB1087" w:rsidRPr="007843B4" w:rsidRDefault="00EB1087" w:rsidP="00EB1087">
            <w:pPr>
              <w:rPr>
                <w:lang w:val="en-US"/>
              </w:rPr>
            </w:pPr>
            <w:r w:rsidRPr="008A6BA0">
              <w:rPr>
                <w:lang w:val="en-US"/>
              </w:rPr>
              <w:t>urn:nsd:std:iso:20022:tech:xsd:xtns.ms009.001.01</w:t>
            </w:r>
          </w:p>
        </w:tc>
        <w:tc>
          <w:tcPr>
            <w:tcW w:w="2410" w:type="dxa"/>
          </w:tcPr>
          <w:p w14:paraId="5BBB45B9" w14:textId="4682DD67" w:rsidR="00EB1087" w:rsidRPr="00F434D9" w:rsidRDefault="00EB1087" w:rsidP="00EB1087">
            <w:pPr>
              <w:rPr>
                <w:lang w:val="en-US"/>
              </w:rPr>
            </w:pPr>
            <w:r w:rsidRPr="008A6BA0">
              <w:rPr>
                <w:lang w:val="en-US"/>
              </w:rPr>
              <w:t>xtns.ms009.001.01.xsd</w:t>
            </w:r>
          </w:p>
        </w:tc>
        <w:tc>
          <w:tcPr>
            <w:tcW w:w="3685" w:type="dxa"/>
          </w:tcPr>
          <w:p w14:paraId="2574A3A4" w14:textId="77777777" w:rsidR="00EB1087" w:rsidRPr="00602FC4" w:rsidRDefault="00EB1087" w:rsidP="00EB1087">
            <w:r w:rsidRPr="00602FC4">
              <w:t>Расширение для</w:t>
            </w:r>
          </w:p>
          <w:p w14:paraId="3A6EC2C4" w14:textId="06B6A1A6" w:rsidR="00EB1087" w:rsidRPr="00602FC4" w:rsidRDefault="00EB1087" w:rsidP="00EB1087">
            <w:r w:rsidRPr="008A6BA0">
              <w:rPr>
                <w:lang w:val="en-US"/>
              </w:rPr>
              <w:t>ms009.001.01</w:t>
            </w:r>
          </w:p>
        </w:tc>
      </w:tr>
      <w:tr w:rsidR="00EB1087" w:rsidRPr="00602FC4" w14:paraId="299B6954" w14:textId="77777777" w:rsidTr="00846E20">
        <w:tc>
          <w:tcPr>
            <w:tcW w:w="562" w:type="dxa"/>
          </w:tcPr>
          <w:p w14:paraId="0C4A694A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DB5E0D3" w14:textId="27641354" w:rsidR="00EB1087" w:rsidRDefault="00EB1087" w:rsidP="00EB1087">
            <w:r w:rsidRPr="008A6BA0">
              <w:rPr>
                <w:lang w:val="en-US"/>
              </w:rPr>
              <w:t>MS026</w:t>
            </w:r>
          </w:p>
        </w:tc>
        <w:tc>
          <w:tcPr>
            <w:tcW w:w="2495" w:type="dxa"/>
          </w:tcPr>
          <w:p w14:paraId="657EC72E" w14:textId="454655EE" w:rsidR="00EB1087" w:rsidRPr="007843B4" w:rsidRDefault="00EB1087" w:rsidP="00EB1087">
            <w:r w:rsidRPr="008A6BA0">
              <w:rPr>
                <w:lang w:val="en-US"/>
              </w:rPr>
              <w:t>MS</w:t>
            </w:r>
            <w:r w:rsidRPr="00342873">
              <w:t>026</w:t>
            </w:r>
            <w:r>
              <w:t xml:space="preserve">: </w:t>
            </w:r>
            <w:r w:rsidRPr="00342873">
              <w:t>Отчет Перевод с подтверждением</w:t>
            </w:r>
          </w:p>
        </w:tc>
        <w:tc>
          <w:tcPr>
            <w:tcW w:w="4025" w:type="dxa"/>
          </w:tcPr>
          <w:p w14:paraId="4BAC2952" w14:textId="365B7230" w:rsidR="00EB1087" w:rsidRPr="007843B4" w:rsidRDefault="00EB1087" w:rsidP="00EB1087">
            <w:pPr>
              <w:rPr>
                <w:lang w:val="en-US"/>
              </w:rPr>
            </w:pPr>
            <w:r w:rsidRPr="002E441E">
              <w:rPr>
                <w:lang w:val="en-US"/>
              </w:rPr>
              <w:t>urn:iso:std:iso:20022:tech:xsd:rprt.sese.025.001.10</w:t>
            </w:r>
          </w:p>
        </w:tc>
        <w:tc>
          <w:tcPr>
            <w:tcW w:w="2410" w:type="dxa"/>
          </w:tcPr>
          <w:p w14:paraId="26BA0110" w14:textId="6D387666" w:rsidR="00EB1087" w:rsidRPr="00F434D9" w:rsidRDefault="00EB1087" w:rsidP="00EB1087">
            <w:pPr>
              <w:rPr>
                <w:lang w:val="en-US"/>
              </w:rPr>
            </w:pPr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2A231487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8C78739" w14:textId="1ED7410F" w:rsidR="00EB1087" w:rsidRPr="00602FC4" w:rsidRDefault="00EB1087" w:rsidP="00EB1087">
            <w:r w:rsidRPr="00602FC4">
              <w:t>sese.025.001.10</w:t>
            </w:r>
          </w:p>
        </w:tc>
      </w:tr>
      <w:tr w:rsidR="00EB1087" w:rsidRPr="00602FC4" w14:paraId="6B91A086" w14:textId="77777777" w:rsidTr="00846E20">
        <w:tc>
          <w:tcPr>
            <w:tcW w:w="562" w:type="dxa"/>
          </w:tcPr>
          <w:p w14:paraId="1A53C78E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B1B417E" w14:textId="42E790E6" w:rsidR="00EB1087" w:rsidRDefault="00EB1087" w:rsidP="00EB1087">
            <w:r w:rsidRPr="008A6BA0">
              <w:rPr>
                <w:lang w:val="en-US"/>
              </w:rPr>
              <w:t>MS026</w:t>
            </w:r>
          </w:p>
        </w:tc>
        <w:tc>
          <w:tcPr>
            <w:tcW w:w="2495" w:type="dxa"/>
          </w:tcPr>
          <w:p w14:paraId="7FAC4D5F" w14:textId="48AEA717" w:rsidR="00EB1087" w:rsidRPr="007843B4" w:rsidRDefault="00EB1087" w:rsidP="00EB1087">
            <w:r w:rsidRPr="008A6BA0">
              <w:rPr>
                <w:lang w:val="en-US"/>
              </w:rPr>
              <w:t>MS</w:t>
            </w:r>
            <w:r w:rsidRPr="00342873">
              <w:t>026</w:t>
            </w:r>
            <w:r>
              <w:t>: Расширение для о</w:t>
            </w:r>
            <w:r w:rsidRPr="00342873">
              <w:t>тчет</w:t>
            </w:r>
            <w:r>
              <w:t>а</w:t>
            </w:r>
            <w:r w:rsidRPr="00342873">
              <w:t xml:space="preserve"> Перевод с подтверждением</w:t>
            </w:r>
          </w:p>
        </w:tc>
        <w:tc>
          <w:tcPr>
            <w:tcW w:w="4025" w:type="dxa"/>
          </w:tcPr>
          <w:p w14:paraId="1021241C" w14:textId="6F4CE788" w:rsidR="00EB1087" w:rsidRPr="007843B4" w:rsidRDefault="00EB1087" w:rsidP="00EB1087">
            <w:pPr>
              <w:rPr>
                <w:lang w:val="en-US"/>
              </w:rPr>
            </w:pPr>
            <w:r w:rsidRPr="002E441E">
              <w:rPr>
                <w:lang w:val="en-US"/>
              </w:rPr>
              <w:t>urn:nsd:std:iso:20022:tech:xsd:xtns.sese.025.001.10</w:t>
            </w:r>
          </w:p>
        </w:tc>
        <w:tc>
          <w:tcPr>
            <w:tcW w:w="2410" w:type="dxa"/>
          </w:tcPr>
          <w:p w14:paraId="6272FD8B" w14:textId="745B45DD" w:rsidR="00EB1087" w:rsidRPr="00F434D9" w:rsidRDefault="00EB1087" w:rsidP="00EB1087">
            <w:pPr>
              <w:rPr>
                <w:lang w:val="en-US"/>
              </w:rPr>
            </w:pPr>
            <w:r w:rsidRPr="006E298E">
              <w:t>xtns.sese.025.001.10.xsd</w:t>
            </w:r>
          </w:p>
        </w:tc>
        <w:tc>
          <w:tcPr>
            <w:tcW w:w="3685" w:type="dxa"/>
          </w:tcPr>
          <w:p w14:paraId="6C941A0E" w14:textId="77777777" w:rsidR="00EB1087" w:rsidRPr="00602FC4" w:rsidRDefault="00EB1087" w:rsidP="00EB1087">
            <w:r w:rsidRPr="00602FC4">
              <w:t>Расширение для</w:t>
            </w:r>
          </w:p>
          <w:p w14:paraId="7075A040" w14:textId="08B88526" w:rsidR="00EB1087" w:rsidRPr="00602FC4" w:rsidRDefault="00EB1087" w:rsidP="00EB1087">
            <w:r w:rsidRPr="00602FC4">
              <w:t>sese.025.001.10</w:t>
            </w:r>
          </w:p>
        </w:tc>
      </w:tr>
      <w:tr w:rsidR="00EB1087" w:rsidRPr="00602FC4" w14:paraId="0FAB7CE5" w14:textId="77777777" w:rsidTr="00846E20">
        <w:tc>
          <w:tcPr>
            <w:tcW w:w="562" w:type="dxa"/>
          </w:tcPr>
          <w:p w14:paraId="7D3F568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1E6C353" w14:textId="29D8B23C" w:rsidR="00EB1087" w:rsidRDefault="00EB1087" w:rsidP="00EB1087">
            <w:r w:rsidRPr="00147A89">
              <w:rPr>
                <w:lang w:val="en-US"/>
              </w:rPr>
              <w:t>MS190</w:t>
            </w:r>
          </w:p>
        </w:tc>
        <w:tc>
          <w:tcPr>
            <w:tcW w:w="2495" w:type="dxa"/>
          </w:tcPr>
          <w:p w14:paraId="0CDFFD2E" w14:textId="793A80CF" w:rsidR="00EB1087" w:rsidRPr="007843B4" w:rsidRDefault="00EB1087" w:rsidP="00EB1087">
            <w:r w:rsidRPr="00147A89">
              <w:rPr>
                <w:lang w:val="en-US"/>
              </w:rPr>
              <w:t>MS</w:t>
            </w:r>
            <w:r w:rsidRPr="00147A89">
              <w:t>190</w:t>
            </w:r>
            <w:r>
              <w:t xml:space="preserve">: </w:t>
            </w:r>
            <w:r w:rsidRPr="00147A89">
              <w:t>Отчет об исполнении сделки</w:t>
            </w:r>
            <w:r>
              <w:t xml:space="preserve">. </w:t>
            </w:r>
            <w:r w:rsidRPr="00147A89">
              <w:t>Поставка/получение ценных бумаг (клиринг НРД)</w:t>
            </w:r>
          </w:p>
        </w:tc>
        <w:tc>
          <w:tcPr>
            <w:tcW w:w="4025" w:type="dxa"/>
          </w:tcPr>
          <w:p w14:paraId="08007FC5" w14:textId="546C7D4F" w:rsidR="00EB1087" w:rsidRPr="007843B4" w:rsidRDefault="00EB1087" w:rsidP="00EB1087">
            <w:pPr>
              <w:rPr>
                <w:lang w:val="en-US"/>
              </w:rPr>
            </w:pPr>
            <w:r w:rsidRPr="002E441E">
              <w:rPr>
                <w:lang w:val="en-US"/>
              </w:rPr>
              <w:t>urn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std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:20022:</w:t>
            </w:r>
            <w:r w:rsidRPr="002E441E">
              <w:rPr>
                <w:lang w:val="en-US"/>
              </w:rPr>
              <w:t>tech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rprt</w:t>
            </w:r>
            <w:r w:rsidRPr="00FE1372">
              <w:rPr>
                <w:lang w:val="en-US"/>
              </w:rPr>
              <w:t>.</w:t>
            </w:r>
            <w:r w:rsidRPr="002E441E">
              <w:rPr>
                <w:lang w:val="en-US"/>
              </w:rPr>
              <w:t>sese</w:t>
            </w:r>
            <w:r w:rsidRPr="00FE1372">
              <w:rPr>
                <w:lang w:val="en-US"/>
              </w:rPr>
              <w:t>.025.001.10</w:t>
            </w:r>
          </w:p>
        </w:tc>
        <w:tc>
          <w:tcPr>
            <w:tcW w:w="2410" w:type="dxa"/>
          </w:tcPr>
          <w:p w14:paraId="16325990" w14:textId="61102021" w:rsidR="00EB1087" w:rsidRPr="00F434D9" w:rsidRDefault="00EB1087" w:rsidP="00EB1087">
            <w:pPr>
              <w:rPr>
                <w:lang w:val="en-US"/>
              </w:rPr>
            </w:pPr>
            <w:r w:rsidRPr="00602FC4">
              <w:t xml:space="preserve">rprt.sese.025.001.10.xsd </w:t>
            </w:r>
          </w:p>
        </w:tc>
        <w:tc>
          <w:tcPr>
            <w:tcW w:w="3685" w:type="dxa"/>
          </w:tcPr>
          <w:p w14:paraId="42AD896D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24A2ABF4" w14:textId="167DE29B" w:rsidR="00EB1087" w:rsidRPr="00602FC4" w:rsidRDefault="00EB1087" w:rsidP="00EB1087">
            <w:r w:rsidRPr="00602FC4">
              <w:t>sese.025.001.10</w:t>
            </w:r>
          </w:p>
        </w:tc>
      </w:tr>
      <w:tr w:rsidR="00EB1087" w:rsidRPr="00602FC4" w14:paraId="48404717" w14:textId="77777777" w:rsidTr="00846E20">
        <w:tc>
          <w:tcPr>
            <w:tcW w:w="562" w:type="dxa"/>
          </w:tcPr>
          <w:p w14:paraId="40A5EE6A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8B84036" w14:textId="766B1D23" w:rsidR="00EB1087" w:rsidRDefault="00EB1087" w:rsidP="00EB1087">
            <w:r w:rsidRPr="00147A89">
              <w:rPr>
                <w:lang w:val="en-US"/>
              </w:rPr>
              <w:t>MS190</w:t>
            </w:r>
          </w:p>
        </w:tc>
        <w:tc>
          <w:tcPr>
            <w:tcW w:w="2495" w:type="dxa"/>
          </w:tcPr>
          <w:p w14:paraId="0F841A15" w14:textId="0649B6D6" w:rsidR="00EB1087" w:rsidRPr="007843B4" w:rsidRDefault="00EB1087" w:rsidP="00EB1087">
            <w:r w:rsidRPr="00147A89">
              <w:rPr>
                <w:lang w:val="en-US"/>
              </w:rPr>
              <w:t>MS</w:t>
            </w:r>
            <w:r w:rsidRPr="00147A89">
              <w:t>190</w:t>
            </w:r>
            <w:r>
              <w:t>: Расширение для о</w:t>
            </w:r>
            <w:r w:rsidRPr="00147A89">
              <w:t>тчет</w:t>
            </w:r>
            <w:r>
              <w:t>а</w:t>
            </w:r>
            <w:r w:rsidRPr="00147A89">
              <w:t xml:space="preserve"> об исполнении сделки</w:t>
            </w:r>
            <w:r>
              <w:t xml:space="preserve">.  </w:t>
            </w:r>
            <w:r w:rsidRPr="00147A89">
              <w:t>Поставка/получение ценных бумаг (клиринг НРД)</w:t>
            </w:r>
          </w:p>
        </w:tc>
        <w:tc>
          <w:tcPr>
            <w:tcW w:w="4025" w:type="dxa"/>
          </w:tcPr>
          <w:p w14:paraId="59E94F86" w14:textId="54F7F19A" w:rsidR="00EB1087" w:rsidRPr="007843B4" w:rsidRDefault="00EB1087" w:rsidP="00EB1087">
            <w:pPr>
              <w:rPr>
                <w:lang w:val="en-US"/>
              </w:rPr>
            </w:pPr>
            <w:r w:rsidRPr="002E441E">
              <w:rPr>
                <w:lang w:val="en-US"/>
              </w:rPr>
              <w:t>urn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nsd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std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:20022:</w:t>
            </w:r>
            <w:r w:rsidRPr="002E441E">
              <w:rPr>
                <w:lang w:val="en-US"/>
              </w:rPr>
              <w:t>tech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xtns</w:t>
            </w:r>
            <w:r w:rsidRPr="00FE1372">
              <w:rPr>
                <w:lang w:val="en-US"/>
              </w:rPr>
              <w:t>.</w:t>
            </w:r>
            <w:r w:rsidRPr="002E441E">
              <w:rPr>
                <w:lang w:val="en-US"/>
              </w:rPr>
              <w:t>sese</w:t>
            </w:r>
            <w:r w:rsidRPr="00FE1372">
              <w:rPr>
                <w:lang w:val="en-US"/>
              </w:rPr>
              <w:t>.025.001.10</w:t>
            </w:r>
          </w:p>
        </w:tc>
        <w:tc>
          <w:tcPr>
            <w:tcW w:w="2410" w:type="dxa"/>
          </w:tcPr>
          <w:p w14:paraId="669CB4D9" w14:textId="46FC942F" w:rsidR="00EB1087" w:rsidRPr="00F434D9" w:rsidRDefault="00EB1087" w:rsidP="00EB1087">
            <w:pPr>
              <w:rPr>
                <w:lang w:val="en-US"/>
              </w:rPr>
            </w:pPr>
            <w:r w:rsidRPr="006E298E">
              <w:t>xtns.sese.025.001.10.xsd</w:t>
            </w:r>
          </w:p>
        </w:tc>
        <w:tc>
          <w:tcPr>
            <w:tcW w:w="3685" w:type="dxa"/>
          </w:tcPr>
          <w:p w14:paraId="62CDB6D9" w14:textId="77777777" w:rsidR="00EB1087" w:rsidRPr="00602FC4" w:rsidRDefault="00EB1087" w:rsidP="00EB1087">
            <w:r w:rsidRPr="00602FC4">
              <w:t>Расширение для</w:t>
            </w:r>
          </w:p>
          <w:p w14:paraId="24D2DBA0" w14:textId="08EC92A1" w:rsidR="00EB1087" w:rsidRPr="00602FC4" w:rsidRDefault="00EB1087" w:rsidP="00EB1087">
            <w:r w:rsidRPr="00602FC4">
              <w:t>sese.025.001.10</w:t>
            </w:r>
          </w:p>
        </w:tc>
      </w:tr>
      <w:tr w:rsidR="00EB1087" w:rsidRPr="00602FC4" w14:paraId="2DF9E114" w14:textId="77777777" w:rsidTr="00846E20">
        <w:tc>
          <w:tcPr>
            <w:tcW w:w="562" w:type="dxa"/>
          </w:tcPr>
          <w:p w14:paraId="1D7B3D47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BEA7CF9" w14:textId="76C1DE43" w:rsidR="00EB1087" w:rsidRDefault="00EB1087" w:rsidP="00EB1087">
            <w:r>
              <w:rPr>
                <w:lang w:val="en-US"/>
              </w:rPr>
              <w:t>IS401</w:t>
            </w:r>
          </w:p>
        </w:tc>
        <w:tc>
          <w:tcPr>
            <w:tcW w:w="2495" w:type="dxa"/>
          </w:tcPr>
          <w:p w14:paraId="0DC92E6F" w14:textId="47E6E768" w:rsidR="00EB1087" w:rsidRPr="007843B4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7A0700DB" w14:textId="5C4DD685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79B8DC06" w14:textId="312B89FA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6E59179B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3DDC5CB" w14:textId="6AEB82B4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6723EBC7" w14:textId="77777777" w:rsidTr="00846E20">
        <w:tc>
          <w:tcPr>
            <w:tcW w:w="562" w:type="dxa"/>
          </w:tcPr>
          <w:p w14:paraId="163F62C4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8BCA830" w14:textId="680214B8" w:rsidR="00EB1087" w:rsidRDefault="00EB1087" w:rsidP="00EB1087">
            <w:r>
              <w:rPr>
                <w:lang w:val="en-US"/>
              </w:rPr>
              <w:t>IS401</w:t>
            </w:r>
          </w:p>
        </w:tc>
        <w:tc>
          <w:tcPr>
            <w:tcW w:w="2495" w:type="dxa"/>
          </w:tcPr>
          <w:p w14:paraId="188CE8A5" w14:textId="0048560E" w:rsidR="00EB1087" w:rsidRPr="007843B4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70C5C60C" w14:textId="1CBEBC23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6E4BBED5" w14:textId="5C4453EB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445449F8" w14:textId="77777777" w:rsidR="00EB1087" w:rsidRPr="00602FC4" w:rsidRDefault="00EB1087" w:rsidP="00EB1087">
            <w:r w:rsidRPr="00602FC4">
              <w:t>Расширение для</w:t>
            </w:r>
          </w:p>
          <w:p w14:paraId="6AE4D09C" w14:textId="70A682A3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50862ACF" w14:textId="77777777" w:rsidTr="00846E20">
        <w:tc>
          <w:tcPr>
            <w:tcW w:w="562" w:type="dxa"/>
          </w:tcPr>
          <w:p w14:paraId="4222E12A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F24E3F8" w14:textId="3EEE955C" w:rsidR="00EB1087" w:rsidRDefault="00EB1087" w:rsidP="00EB1087">
            <w:r>
              <w:rPr>
                <w:lang w:val="en-US"/>
              </w:rPr>
              <w:t>IS403</w:t>
            </w:r>
          </w:p>
        </w:tc>
        <w:tc>
          <w:tcPr>
            <w:tcW w:w="2495" w:type="dxa"/>
          </w:tcPr>
          <w:p w14:paraId="554A8785" w14:textId="7219FF52" w:rsidR="00EB1087" w:rsidRPr="007843B4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273DDEC5" w14:textId="20610EFB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0B980329" w14:textId="46886B9B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7A94EA87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61BDFC55" w14:textId="3DF63959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397B3F0B" w14:textId="77777777" w:rsidTr="00846E20">
        <w:tc>
          <w:tcPr>
            <w:tcW w:w="562" w:type="dxa"/>
          </w:tcPr>
          <w:p w14:paraId="5844C23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0DACC4F" w14:textId="2A02F25C" w:rsidR="00EB1087" w:rsidRDefault="00EB1087" w:rsidP="00EB1087">
            <w:r>
              <w:rPr>
                <w:lang w:val="en-US"/>
              </w:rPr>
              <w:t>IS403</w:t>
            </w:r>
          </w:p>
        </w:tc>
        <w:tc>
          <w:tcPr>
            <w:tcW w:w="2495" w:type="dxa"/>
          </w:tcPr>
          <w:p w14:paraId="44DCCBDD" w14:textId="6A64DB62" w:rsidR="00EB1087" w:rsidRPr="007843B4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6585BCF7" w14:textId="1D88C52E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56AF4E35" w14:textId="23013926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00FA2C91" w14:textId="77777777" w:rsidR="00EB1087" w:rsidRPr="00602FC4" w:rsidRDefault="00EB1087" w:rsidP="00EB1087">
            <w:r w:rsidRPr="00602FC4">
              <w:t>Расширение для</w:t>
            </w:r>
          </w:p>
          <w:p w14:paraId="1E583879" w14:textId="188C6E46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084A95FF" w14:textId="77777777" w:rsidTr="00846E20">
        <w:tc>
          <w:tcPr>
            <w:tcW w:w="562" w:type="dxa"/>
          </w:tcPr>
          <w:p w14:paraId="79F3F3CE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EDD20F2" w14:textId="5E6F44BA" w:rsidR="00EB1087" w:rsidRDefault="00EB1087" w:rsidP="00EB1087">
            <w:r>
              <w:rPr>
                <w:lang w:val="en-US"/>
              </w:rPr>
              <w:t>IS404</w:t>
            </w:r>
          </w:p>
        </w:tc>
        <w:tc>
          <w:tcPr>
            <w:tcW w:w="2495" w:type="dxa"/>
          </w:tcPr>
          <w:p w14:paraId="2445A82D" w14:textId="3A412AB9" w:rsidR="00EB1087" w:rsidRPr="007843B4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1F518C09" w14:textId="0D1D3DA1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1675E5E7" w14:textId="35D1FD44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53EDE0E2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4017DF9" w14:textId="67D92D5E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17428B18" w14:textId="77777777" w:rsidTr="00846E20">
        <w:tc>
          <w:tcPr>
            <w:tcW w:w="562" w:type="dxa"/>
          </w:tcPr>
          <w:p w14:paraId="6BB707DF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7B5D7F1" w14:textId="11AE653D" w:rsidR="00EB1087" w:rsidRDefault="00EB1087" w:rsidP="00EB1087">
            <w:r>
              <w:rPr>
                <w:lang w:val="en-US"/>
              </w:rPr>
              <w:t>IS404</w:t>
            </w:r>
          </w:p>
        </w:tc>
        <w:tc>
          <w:tcPr>
            <w:tcW w:w="2495" w:type="dxa"/>
          </w:tcPr>
          <w:p w14:paraId="462A21FA" w14:textId="7110D92A" w:rsidR="00EB1087" w:rsidRPr="007843B4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59663D19" w14:textId="2F03954D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4242DAA6" w14:textId="37836CFC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47F8DA5C" w14:textId="77777777" w:rsidR="00EB1087" w:rsidRPr="00602FC4" w:rsidRDefault="00EB1087" w:rsidP="00EB1087">
            <w:r w:rsidRPr="00602FC4">
              <w:t>Расширение для</w:t>
            </w:r>
          </w:p>
          <w:p w14:paraId="19CAE1BB" w14:textId="30DDDAF5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3E21B2CC" w14:textId="77777777" w:rsidTr="00846E20">
        <w:tc>
          <w:tcPr>
            <w:tcW w:w="562" w:type="dxa"/>
          </w:tcPr>
          <w:p w14:paraId="4141E15E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76FAEF0" w14:textId="4A25B32F" w:rsidR="00EB1087" w:rsidRDefault="00EB1087" w:rsidP="00EB1087">
            <w:r>
              <w:rPr>
                <w:lang w:val="en-US"/>
              </w:rPr>
              <w:t>IS405</w:t>
            </w:r>
          </w:p>
        </w:tc>
        <w:tc>
          <w:tcPr>
            <w:tcW w:w="2495" w:type="dxa"/>
          </w:tcPr>
          <w:p w14:paraId="3296F438" w14:textId="2E6817EB" w:rsidR="00EB1087" w:rsidRPr="007843B4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6423E9AC" w14:textId="7DFF8D51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50C869D0" w14:textId="4FDD4F71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783D74FE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339033D8" w14:textId="68BE3765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6F7B04EF" w14:textId="77777777" w:rsidTr="00846E20">
        <w:tc>
          <w:tcPr>
            <w:tcW w:w="562" w:type="dxa"/>
          </w:tcPr>
          <w:p w14:paraId="340471BB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98BD4DF" w14:textId="64601919" w:rsidR="00EB1087" w:rsidRDefault="00EB1087" w:rsidP="00EB1087">
            <w:r>
              <w:rPr>
                <w:lang w:val="en-US"/>
              </w:rPr>
              <w:t>IS405</w:t>
            </w:r>
          </w:p>
        </w:tc>
        <w:tc>
          <w:tcPr>
            <w:tcW w:w="2495" w:type="dxa"/>
          </w:tcPr>
          <w:p w14:paraId="747242DB" w14:textId="6A6A6F5B" w:rsidR="00EB1087" w:rsidRPr="007843B4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5E7BAF36" w14:textId="509E9DAC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49FD9AEF" w14:textId="7013AC18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3DBE020A" w14:textId="77777777" w:rsidR="00EB1087" w:rsidRPr="00602FC4" w:rsidRDefault="00EB1087" w:rsidP="00EB1087">
            <w:r w:rsidRPr="00602FC4">
              <w:t>Расширение для</w:t>
            </w:r>
          </w:p>
          <w:p w14:paraId="212DA761" w14:textId="3D611412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4BEB86EE" w14:textId="77777777" w:rsidTr="00846E20">
        <w:tc>
          <w:tcPr>
            <w:tcW w:w="562" w:type="dxa"/>
          </w:tcPr>
          <w:p w14:paraId="4958FED8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356F2B" w14:textId="1F7C10F7" w:rsidR="00EB1087" w:rsidRDefault="00EB1087" w:rsidP="00EB1087">
            <w:pPr>
              <w:rPr>
                <w:lang w:val="en-US"/>
              </w:rPr>
            </w:pPr>
            <w:r>
              <w:rPr>
                <w:lang w:val="en-US"/>
              </w:rPr>
              <w:t>IS408</w:t>
            </w:r>
          </w:p>
        </w:tc>
        <w:tc>
          <w:tcPr>
            <w:tcW w:w="2495" w:type="dxa"/>
          </w:tcPr>
          <w:p w14:paraId="7AF6C87E" w14:textId="64FE6724" w:rsidR="00EB1087" w:rsidRPr="00830A28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68767DFC" w14:textId="0594C15E" w:rsidR="00EB1087" w:rsidRPr="003E571E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24CC2243" w14:textId="36CAE068" w:rsidR="00EB1087" w:rsidRPr="00830A28" w:rsidRDefault="00EB1087" w:rsidP="00EB1087"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200FC488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64B2587" w14:textId="17F36B94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68A8A63A" w14:textId="77777777" w:rsidTr="00846E20">
        <w:tc>
          <w:tcPr>
            <w:tcW w:w="562" w:type="dxa"/>
          </w:tcPr>
          <w:p w14:paraId="6EB4C5C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81388EE" w14:textId="107243D7" w:rsidR="00EB1087" w:rsidRDefault="00EB1087" w:rsidP="00EB1087">
            <w:pPr>
              <w:rPr>
                <w:lang w:val="en-US"/>
              </w:rPr>
            </w:pPr>
            <w:r>
              <w:rPr>
                <w:lang w:val="en-US"/>
              </w:rPr>
              <w:t>IS408</w:t>
            </w:r>
          </w:p>
        </w:tc>
        <w:tc>
          <w:tcPr>
            <w:tcW w:w="2495" w:type="dxa"/>
          </w:tcPr>
          <w:p w14:paraId="1078EA35" w14:textId="21D5170D" w:rsidR="00EB1087" w:rsidRPr="00830A28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09BD9B45" w14:textId="7072BBE5" w:rsidR="00EB1087" w:rsidRPr="003E571E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49FA5964" w14:textId="7C9F23B1" w:rsidR="00EB1087" w:rsidRPr="00830A28" w:rsidRDefault="00EB1087" w:rsidP="00EB1087"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002945E6" w14:textId="77777777" w:rsidR="00EB1087" w:rsidRPr="00602FC4" w:rsidRDefault="00EB1087" w:rsidP="00EB1087">
            <w:r w:rsidRPr="00602FC4">
              <w:t>Расширение для</w:t>
            </w:r>
          </w:p>
          <w:p w14:paraId="24443B6E" w14:textId="4A6B4120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08FCDFF4" w14:textId="77777777" w:rsidTr="00846E20">
        <w:tc>
          <w:tcPr>
            <w:tcW w:w="562" w:type="dxa"/>
          </w:tcPr>
          <w:p w14:paraId="70E8186D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2FDFBAC" w14:textId="504BD998" w:rsidR="00EB1087" w:rsidRDefault="00EB1087" w:rsidP="00EB1087">
            <w:r>
              <w:rPr>
                <w:lang w:val="en-US"/>
              </w:rPr>
              <w:t>IS40K</w:t>
            </w:r>
          </w:p>
        </w:tc>
        <w:tc>
          <w:tcPr>
            <w:tcW w:w="2495" w:type="dxa"/>
          </w:tcPr>
          <w:p w14:paraId="34ACA284" w14:textId="6E2C39D3" w:rsidR="00EB1087" w:rsidRPr="007843B4" w:rsidRDefault="00EB1087" w:rsidP="00EB1087">
            <w:r w:rsidRPr="00D05034">
              <w:t>Выписка об остатках ценных бумаг</w:t>
            </w:r>
          </w:p>
        </w:tc>
        <w:tc>
          <w:tcPr>
            <w:tcW w:w="4025" w:type="dxa"/>
          </w:tcPr>
          <w:p w14:paraId="5DE38229" w14:textId="3366A696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410" w:type="dxa"/>
          </w:tcPr>
          <w:p w14:paraId="7C05416C" w14:textId="04119E70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3685" w:type="dxa"/>
          </w:tcPr>
          <w:p w14:paraId="32F7EF47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70ABC6F7" w14:textId="6CA3404C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22DBDAD5" w14:textId="77777777" w:rsidTr="00846E20">
        <w:tc>
          <w:tcPr>
            <w:tcW w:w="562" w:type="dxa"/>
          </w:tcPr>
          <w:p w14:paraId="0387B9D4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8F0A88D" w14:textId="4DE684B7" w:rsidR="00EB1087" w:rsidRDefault="00EB1087" w:rsidP="00EB1087">
            <w:r>
              <w:rPr>
                <w:lang w:val="en-US"/>
              </w:rPr>
              <w:t>IS40K</w:t>
            </w:r>
          </w:p>
        </w:tc>
        <w:tc>
          <w:tcPr>
            <w:tcW w:w="2495" w:type="dxa"/>
          </w:tcPr>
          <w:p w14:paraId="137ED4FC" w14:textId="31B35594" w:rsidR="00EB1087" w:rsidRPr="007843B4" w:rsidRDefault="00EB1087" w:rsidP="00EB1087"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4025" w:type="dxa"/>
          </w:tcPr>
          <w:p w14:paraId="03BD7E06" w14:textId="4AE61290" w:rsidR="00EB1087" w:rsidRPr="007843B4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410" w:type="dxa"/>
          </w:tcPr>
          <w:p w14:paraId="179861AE" w14:textId="7762EA83" w:rsidR="00EB1087" w:rsidRPr="00F434D9" w:rsidRDefault="00EB1087" w:rsidP="00EB1087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3685" w:type="dxa"/>
          </w:tcPr>
          <w:p w14:paraId="28CB9961" w14:textId="77777777" w:rsidR="00EB1087" w:rsidRPr="00602FC4" w:rsidRDefault="00EB1087" w:rsidP="00EB1087">
            <w:r w:rsidRPr="00602FC4">
              <w:t>Расширение для</w:t>
            </w:r>
          </w:p>
          <w:p w14:paraId="4BE81E36" w14:textId="25C7E665" w:rsidR="00EB1087" w:rsidRPr="00602FC4" w:rsidRDefault="00EB1087" w:rsidP="00EB1087">
            <w:r w:rsidRPr="00D05034">
              <w:rPr>
                <w:lang w:val="en-US"/>
              </w:rPr>
              <w:t>is40x.001.01</w:t>
            </w:r>
          </w:p>
        </w:tc>
      </w:tr>
      <w:tr w:rsidR="00EB1087" w:rsidRPr="00602FC4" w14:paraId="76C79931" w14:textId="77777777" w:rsidTr="00846E20">
        <w:tc>
          <w:tcPr>
            <w:tcW w:w="562" w:type="dxa"/>
          </w:tcPr>
          <w:p w14:paraId="3A03AAD2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9BD1939" w14:textId="00DE8776" w:rsidR="00EB1087" w:rsidRDefault="00EB1087" w:rsidP="00EB1087">
            <w:r w:rsidRPr="00143FDC">
              <w:rPr>
                <w:lang w:val="en-US"/>
              </w:rPr>
              <w:t>IS</w:t>
            </w:r>
            <w:r w:rsidRPr="00143FDC">
              <w:t>411, Вид запроса: 1, D, M, B</w:t>
            </w:r>
          </w:p>
        </w:tc>
        <w:tc>
          <w:tcPr>
            <w:tcW w:w="2495" w:type="dxa"/>
          </w:tcPr>
          <w:p w14:paraId="267D7EDE" w14:textId="77AF059F" w:rsidR="00EB1087" w:rsidRPr="007843B4" w:rsidRDefault="00EB1087" w:rsidP="00EB1087">
            <w:r w:rsidRPr="00143FDC">
              <w:t>Выписка об операциях</w:t>
            </w:r>
          </w:p>
        </w:tc>
        <w:tc>
          <w:tcPr>
            <w:tcW w:w="4025" w:type="dxa"/>
          </w:tcPr>
          <w:p w14:paraId="3778D85A" w14:textId="2B06C424" w:rsidR="00EB1087" w:rsidRPr="007843B4" w:rsidRDefault="00EB1087" w:rsidP="00EB1087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410" w:type="dxa"/>
          </w:tcPr>
          <w:p w14:paraId="3210B609" w14:textId="3D9F637B" w:rsidR="00EB1087" w:rsidRPr="00F434D9" w:rsidRDefault="00EB1087" w:rsidP="00EB1087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3685" w:type="dxa"/>
          </w:tcPr>
          <w:p w14:paraId="26B84DB0" w14:textId="77777777" w:rsidR="00EB1087" w:rsidRDefault="00EB1087" w:rsidP="00EB1087">
            <w:r w:rsidRPr="00602FC4">
              <w:t>Содержание отчета</w:t>
            </w:r>
            <w:r>
              <w:t xml:space="preserve"> </w:t>
            </w:r>
          </w:p>
          <w:p w14:paraId="462439BB" w14:textId="078910EA" w:rsidR="00EB1087" w:rsidRPr="00602FC4" w:rsidRDefault="00EB1087" w:rsidP="00EB1087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EB1087" w:rsidRPr="00602FC4" w14:paraId="75555303" w14:textId="77777777" w:rsidTr="00846E20">
        <w:tc>
          <w:tcPr>
            <w:tcW w:w="562" w:type="dxa"/>
          </w:tcPr>
          <w:p w14:paraId="5D3B9917" w14:textId="77777777" w:rsidR="00EB1087" w:rsidRPr="00DD3339" w:rsidRDefault="00EB1087" w:rsidP="00EB108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26CFB0B" w14:textId="305A886C" w:rsidR="00EB1087" w:rsidRDefault="00EB1087" w:rsidP="00EB1087">
            <w:r w:rsidRPr="00143FDC">
              <w:rPr>
                <w:lang w:val="en-US"/>
              </w:rPr>
              <w:t>IS</w:t>
            </w:r>
            <w:r w:rsidRPr="00143FDC">
              <w:t>411, Вид запроса</w:t>
            </w:r>
            <w:r w:rsidRPr="00143FDC">
              <w:lastRenderedPageBreak/>
              <w:t>: 1, D, M, B</w:t>
            </w:r>
          </w:p>
        </w:tc>
        <w:tc>
          <w:tcPr>
            <w:tcW w:w="2495" w:type="dxa"/>
          </w:tcPr>
          <w:p w14:paraId="39E7C038" w14:textId="4315A304" w:rsidR="00EB1087" w:rsidRPr="007843B4" w:rsidRDefault="00EB1087" w:rsidP="00EB1087">
            <w:r>
              <w:lastRenderedPageBreak/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4025" w:type="dxa"/>
          </w:tcPr>
          <w:p w14:paraId="0AC5FB6A" w14:textId="06CE15D7" w:rsidR="00EB1087" w:rsidRPr="007843B4" w:rsidRDefault="00EB1087" w:rsidP="00EB1087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410" w:type="dxa"/>
          </w:tcPr>
          <w:p w14:paraId="684AC787" w14:textId="2B289161" w:rsidR="00EB1087" w:rsidRPr="00F434D9" w:rsidRDefault="00EB1087" w:rsidP="00EB1087">
            <w:pPr>
              <w:rPr>
                <w:lang w:val="en-US"/>
              </w:rPr>
            </w:pPr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3685" w:type="dxa"/>
          </w:tcPr>
          <w:p w14:paraId="4E5DF986" w14:textId="77777777" w:rsidR="00EB1087" w:rsidRPr="00602FC4" w:rsidRDefault="00EB1087" w:rsidP="00EB1087">
            <w:r w:rsidRPr="00602FC4">
              <w:t>Расширение для</w:t>
            </w:r>
          </w:p>
          <w:p w14:paraId="17D584D3" w14:textId="063A67DE" w:rsidR="00EB1087" w:rsidRPr="00602FC4" w:rsidRDefault="00EB1087" w:rsidP="00EB1087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4E99D6C5" w14:textId="77777777" w:rsidTr="00846E20">
        <w:tc>
          <w:tcPr>
            <w:tcW w:w="562" w:type="dxa"/>
          </w:tcPr>
          <w:p w14:paraId="6B178550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062461A" w14:textId="4414B431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IS414</w:t>
            </w:r>
          </w:p>
        </w:tc>
        <w:tc>
          <w:tcPr>
            <w:tcW w:w="2495" w:type="dxa"/>
          </w:tcPr>
          <w:p w14:paraId="5528069F" w14:textId="1B05DFB5" w:rsidR="00680E3D" w:rsidRDefault="00680E3D" w:rsidP="00680E3D">
            <w:r w:rsidRPr="00143FDC">
              <w:t>Выписка об операциях</w:t>
            </w:r>
          </w:p>
        </w:tc>
        <w:tc>
          <w:tcPr>
            <w:tcW w:w="4025" w:type="dxa"/>
          </w:tcPr>
          <w:p w14:paraId="7B92DDEC" w14:textId="4B63D302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410" w:type="dxa"/>
          </w:tcPr>
          <w:p w14:paraId="4C589EFE" w14:textId="4FA2CCAA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3685" w:type="dxa"/>
          </w:tcPr>
          <w:p w14:paraId="339286E7" w14:textId="77777777" w:rsidR="00680E3D" w:rsidRDefault="00680E3D" w:rsidP="00680E3D">
            <w:r w:rsidRPr="00602FC4">
              <w:t>Содержание отчета</w:t>
            </w:r>
            <w:r>
              <w:t xml:space="preserve"> </w:t>
            </w:r>
          </w:p>
          <w:p w14:paraId="7ED864A4" w14:textId="174E0A09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6E162618" w14:textId="77777777" w:rsidTr="00846E20">
        <w:tc>
          <w:tcPr>
            <w:tcW w:w="562" w:type="dxa"/>
          </w:tcPr>
          <w:p w14:paraId="357521E1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9A174CD" w14:textId="671C09AF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rPr>
                <w:lang w:val="en-US"/>
              </w:rPr>
              <w:t>S414</w:t>
            </w:r>
          </w:p>
        </w:tc>
        <w:tc>
          <w:tcPr>
            <w:tcW w:w="2495" w:type="dxa"/>
          </w:tcPr>
          <w:p w14:paraId="720AC1EC" w14:textId="27E3C500" w:rsidR="00680E3D" w:rsidRDefault="00680E3D" w:rsidP="00680E3D">
            <w:r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4025" w:type="dxa"/>
          </w:tcPr>
          <w:p w14:paraId="21BE78B1" w14:textId="680960A6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410" w:type="dxa"/>
          </w:tcPr>
          <w:p w14:paraId="2328DED1" w14:textId="4ACD9D5E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3685" w:type="dxa"/>
          </w:tcPr>
          <w:p w14:paraId="4D1AE98D" w14:textId="77777777" w:rsidR="00680E3D" w:rsidRPr="00602FC4" w:rsidRDefault="00680E3D" w:rsidP="00680E3D">
            <w:r w:rsidRPr="00602FC4">
              <w:t>Расширение для</w:t>
            </w:r>
          </w:p>
          <w:p w14:paraId="71F8BA76" w14:textId="1C7EAE3A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573E5963" w14:textId="77777777" w:rsidTr="00846E20">
        <w:tc>
          <w:tcPr>
            <w:tcW w:w="562" w:type="dxa"/>
          </w:tcPr>
          <w:p w14:paraId="6047E8A0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1B4269B" w14:textId="39AC6EF8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IS415</w:t>
            </w:r>
          </w:p>
        </w:tc>
        <w:tc>
          <w:tcPr>
            <w:tcW w:w="2495" w:type="dxa"/>
          </w:tcPr>
          <w:p w14:paraId="3739D20A" w14:textId="0A814923" w:rsidR="00680E3D" w:rsidRDefault="00680E3D" w:rsidP="00680E3D">
            <w:r w:rsidRPr="00143FDC">
              <w:t>Выписка об операциях</w:t>
            </w:r>
          </w:p>
        </w:tc>
        <w:tc>
          <w:tcPr>
            <w:tcW w:w="4025" w:type="dxa"/>
          </w:tcPr>
          <w:p w14:paraId="403B9948" w14:textId="1CDF8701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410" w:type="dxa"/>
          </w:tcPr>
          <w:p w14:paraId="49743C38" w14:textId="464AE92F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3685" w:type="dxa"/>
          </w:tcPr>
          <w:p w14:paraId="42E09647" w14:textId="77777777" w:rsidR="00680E3D" w:rsidRDefault="00680E3D" w:rsidP="00680E3D">
            <w:r w:rsidRPr="00602FC4">
              <w:t>Содержание отчета</w:t>
            </w:r>
            <w:r>
              <w:t xml:space="preserve"> </w:t>
            </w:r>
          </w:p>
          <w:p w14:paraId="0B36FAC0" w14:textId="3CF1F257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087E11D0" w14:textId="77777777" w:rsidTr="00846E20">
        <w:tc>
          <w:tcPr>
            <w:tcW w:w="562" w:type="dxa"/>
          </w:tcPr>
          <w:p w14:paraId="102239D6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C118310" w14:textId="53B612B4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IS415</w:t>
            </w:r>
          </w:p>
        </w:tc>
        <w:tc>
          <w:tcPr>
            <w:tcW w:w="2495" w:type="dxa"/>
          </w:tcPr>
          <w:p w14:paraId="16DDB8C2" w14:textId="28EAD790" w:rsidR="00680E3D" w:rsidRDefault="00680E3D" w:rsidP="00680E3D">
            <w:r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4025" w:type="dxa"/>
          </w:tcPr>
          <w:p w14:paraId="5305A9F1" w14:textId="545C6EA0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410" w:type="dxa"/>
          </w:tcPr>
          <w:p w14:paraId="1B55569F" w14:textId="790CDC9E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3685" w:type="dxa"/>
          </w:tcPr>
          <w:p w14:paraId="7D789A32" w14:textId="77777777" w:rsidR="00680E3D" w:rsidRPr="00602FC4" w:rsidRDefault="00680E3D" w:rsidP="00680E3D">
            <w:r w:rsidRPr="00602FC4">
              <w:t>Расширение для</w:t>
            </w:r>
          </w:p>
          <w:p w14:paraId="33E8E3F6" w14:textId="16C079A9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7DE4E042" w14:textId="77777777" w:rsidTr="00846E20">
        <w:tc>
          <w:tcPr>
            <w:tcW w:w="562" w:type="dxa"/>
          </w:tcPr>
          <w:p w14:paraId="73D750E5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  <w:bookmarkStart w:id="1" w:name="_GoBack" w:colFirst="2" w:colLast="2"/>
          </w:p>
        </w:tc>
        <w:tc>
          <w:tcPr>
            <w:tcW w:w="993" w:type="dxa"/>
          </w:tcPr>
          <w:p w14:paraId="26475662" w14:textId="34CA761B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rPr>
                <w:lang w:val="en-US"/>
              </w:rPr>
              <w:t>S416</w:t>
            </w:r>
          </w:p>
        </w:tc>
        <w:tc>
          <w:tcPr>
            <w:tcW w:w="2495" w:type="dxa"/>
          </w:tcPr>
          <w:p w14:paraId="19C9A460" w14:textId="72A31793" w:rsidR="00680E3D" w:rsidRDefault="00680E3D" w:rsidP="00680E3D">
            <w:r w:rsidRPr="00143FDC">
              <w:t>Выписка об операциях</w:t>
            </w:r>
          </w:p>
        </w:tc>
        <w:tc>
          <w:tcPr>
            <w:tcW w:w="4025" w:type="dxa"/>
          </w:tcPr>
          <w:p w14:paraId="67B3C83F" w14:textId="75CC57E3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410" w:type="dxa"/>
          </w:tcPr>
          <w:p w14:paraId="7715FCC3" w14:textId="3B54987A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3685" w:type="dxa"/>
          </w:tcPr>
          <w:p w14:paraId="376A4149" w14:textId="77777777" w:rsidR="00680E3D" w:rsidRDefault="00680E3D" w:rsidP="00680E3D">
            <w:r w:rsidRPr="00602FC4">
              <w:t>Содержание отчета</w:t>
            </w:r>
            <w:r>
              <w:t xml:space="preserve"> </w:t>
            </w:r>
          </w:p>
          <w:p w14:paraId="218EC9EA" w14:textId="02575382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bookmarkEnd w:id="1"/>
      <w:tr w:rsidR="00680E3D" w:rsidRPr="00602FC4" w14:paraId="1210D68A" w14:textId="77777777" w:rsidTr="00846E20">
        <w:tc>
          <w:tcPr>
            <w:tcW w:w="562" w:type="dxa"/>
          </w:tcPr>
          <w:p w14:paraId="154BD704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9847E43" w14:textId="5132B41C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rPr>
                <w:lang w:val="en-US"/>
              </w:rPr>
              <w:t>S416</w:t>
            </w:r>
          </w:p>
        </w:tc>
        <w:tc>
          <w:tcPr>
            <w:tcW w:w="2495" w:type="dxa"/>
          </w:tcPr>
          <w:p w14:paraId="0AEC8099" w14:textId="6B2B485D" w:rsidR="00680E3D" w:rsidRDefault="00680E3D" w:rsidP="00680E3D">
            <w:r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4025" w:type="dxa"/>
          </w:tcPr>
          <w:p w14:paraId="2E0E2029" w14:textId="76840315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410" w:type="dxa"/>
          </w:tcPr>
          <w:p w14:paraId="6EF48FAC" w14:textId="417731BE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3685" w:type="dxa"/>
          </w:tcPr>
          <w:p w14:paraId="14BC1C45" w14:textId="77777777" w:rsidR="00680E3D" w:rsidRPr="00602FC4" w:rsidRDefault="00680E3D" w:rsidP="00680E3D">
            <w:r w:rsidRPr="00602FC4">
              <w:t>Расширение для</w:t>
            </w:r>
          </w:p>
          <w:p w14:paraId="37389DF7" w14:textId="0F95392B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3B7EB60E" w14:textId="77777777" w:rsidTr="00846E20">
        <w:tc>
          <w:tcPr>
            <w:tcW w:w="562" w:type="dxa"/>
          </w:tcPr>
          <w:p w14:paraId="2365BDBE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12CEB9B" w14:textId="1D2A4A6A" w:rsidR="00680E3D" w:rsidRPr="008E4B5E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IS41K</w:t>
            </w:r>
          </w:p>
        </w:tc>
        <w:tc>
          <w:tcPr>
            <w:tcW w:w="2495" w:type="dxa"/>
          </w:tcPr>
          <w:p w14:paraId="03575B06" w14:textId="4AA68E4A" w:rsidR="00680E3D" w:rsidRPr="00143FDC" w:rsidRDefault="00680E3D" w:rsidP="00680E3D">
            <w:pPr>
              <w:rPr>
                <w:lang w:val="en-US"/>
              </w:rPr>
            </w:pPr>
            <w:r w:rsidRPr="00143FDC">
              <w:t>Выписка об операциях</w:t>
            </w:r>
          </w:p>
        </w:tc>
        <w:tc>
          <w:tcPr>
            <w:tcW w:w="4025" w:type="dxa"/>
          </w:tcPr>
          <w:p w14:paraId="494BB41F" w14:textId="1D37E550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410" w:type="dxa"/>
          </w:tcPr>
          <w:p w14:paraId="7849D2EA" w14:textId="0464FD6A" w:rsidR="00680E3D" w:rsidRPr="00143FDC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3685" w:type="dxa"/>
          </w:tcPr>
          <w:p w14:paraId="315A8CB2" w14:textId="77777777" w:rsidR="00680E3D" w:rsidRDefault="00680E3D" w:rsidP="00680E3D">
            <w:r w:rsidRPr="00602FC4">
              <w:t>Содержание отчета</w:t>
            </w:r>
            <w:r>
              <w:t xml:space="preserve"> </w:t>
            </w:r>
          </w:p>
          <w:p w14:paraId="432D4A0D" w14:textId="79D4638D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70BD1391" w14:textId="77777777" w:rsidTr="00846E20">
        <w:tc>
          <w:tcPr>
            <w:tcW w:w="562" w:type="dxa"/>
          </w:tcPr>
          <w:p w14:paraId="7D527B9A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05CB0B7" w14:textId="06CDF8A1" w:rsidR="00680E3D" w:rsidRPr="00143FDC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IS41K</w:t>
            </w:r>
          </w:p>
        </w:tc>
        <w:tc>
          <w:tcPr>
            <w:tcW w:w="2495" w:type="dxa"/>
          </w:tcPr>
          <w:p w14:paraId="5EF43A5D" w14:textId="72AD9089" w:rsidR="00680E3D" w:rsidRPr="008E4B5E" w:rsidRDefault="00680E3D" w:rsidP="00680E3D">
            <w:r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4025" w:type="dxa"/>
          </w:tcPr>
          <w:p w14:paraId="5A6FF27A" w14:textId="63FBFEB9" w:rsidR="00680E3D" w:rsidRPr="008E4B5E" w:rsidRDefault="00680E3D" w:rsidP="00680E3D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410" w:type="dxa"/>
          </w:tcPr>
          <w:p w14:paraId="13B6135B" w14:textId="5567EBA1" w:rsidR="00680E3D" w:rsidRPr="008E4B5E" w:rsidRDefault="00680E3D" w:rsidP="00680E3D"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3685" w:type="dxa"/>
          </w:tcPr>
          <w:p w14:paraId="0EC752F6" w14:textId="77777777" w:rsidR="00680E3D" w:rsidRPr="00602FC4" w:rsidRDefault="00680E3D" w:rsidP="00680E3D">
            <w:r w:rsidRPr="00602FC4">
              <w:t>Расширение для</w:t>
            </w:r>
          </w:p>
          <w:p w14:paraId="4B114627" w14:textId="0FC6682F" w:rsidR="00680E3D" w:rsidRPr="00602FC4" w:rsidRDefault="00680E3D" w:rsidP="00680E3D"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</w:tr>
      <w:tr w:rsidR="00680E3D" w:rsidRPr="00602FC4" w14:paraId="01E650C6" w14:textId="77777777" w:rsidTr="00846E20">
        <w:tc>
          <w:tcPr>
            <w:tcW w:w="562" w:type="dxa"/>
          </w:tcPr>
          <w:p w14:paraId="2A0631D9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AB31F3C" w14:textId="09AF6F7E" w:rsidR="00680E3D" w:rsidRDefault="00680E3D" w:rsidP="00680E3D">
            <w:r w:rsidRPr="00230D11">
              <w:t>GS116 (вечерний)</w:t>
            </w:r>
          </w:p>
        </w:tc>
        <w:tc>
          <w:tcPr>
            <w:tcW w:w="2495" w:type="dxa"/>
          </w:tcPr>
          <w:p w14:paraId="54C20CA0" w14:textId="2A54DEF6" w:rsidR="00680E3D" w:rsidRPr="007843B4" w:rsidRDefault="00680E3D" w:rsidP="00680E3D">
            <w:r w:rsidRPr="00230D11">
              <w:t>GS116 (вечерний)</w:t>
            </w:r>
            <w:r>
              <w:t>: Отчет об операциях</w:t>
            </w:r>
            <w:r w:rsidRPr="00230D11">
              <w:t xml:space="preserve"> с ценными бумагами в режиме ожидания</w:t>
            </w:r>
          </w:p>
        </w:tc>
        <w:tc>
          <w:tcPr>
            <w:tcW w:w="4025" w:type="dxa"/>
          </w:tcPr>
          <w:p w14:paraId="336B2912" w14:textId="7D6463A6" w:rsidR="00680E3D" w:rsidRPr="007843B4" w:rsidRDefault="00680E3D" w:rsidP="00680E3D">
            <w:pPr>
              <w:rPr>
                <w:lang w:val="en-US"/>
              </w:rPr>
            </w:pPr>
            <w:r>
              <w:rPr>
                <w:lang w:val="en-US"/>
              </w:rPr>
              <w:t>urn:iso</w:t>
            </w:r>
            <w:r w:rsidRPr="00230D11">
              <w:rPr>
                <w:lang w:val="en-US"/>
              </w:rPr>
              <w:t>:std:iso:20022:tech:xsd:rprt.gs116.001.01</w:t>
            </w:r>
          </w:p>
        </w:tc>
        <w:tc>
          <w:tcPr>
            <w:tcW w:w="2410" w:type="dxa"/>
          </w:tcPr>
          <w:p w14:paraId="3113744D" w14:textId="5F9ADCAE" w:rsidR="00680E3D" w:rsidRPr="00F434D9" w:rsidRDefault="00680E3D" w:rsidP="00680E3D">
            <w:pPr>
              <w:rPr>
                <w:lang w:val="en-US"/>
              </w:rPr>
            </w:pPr>
            <w:r w:rsidRPr="00230D11">
              <w:rPr>
                <w:lang w:val="en-US"/>
              </w:rPr>
              <w:t>rprt.gs116.001.01.xsd</w:t>
            </w:r>
          </w:p>
        </w:tc>
        <w:tc>
          <w:tcPr>
            <w:tcW w:w="3685" w:type="dxa"/>
          </w:tcPr>
          <w:p w14:paraId="5310EBB5" w14:textId="77777777" w:rsidR="00680E3D" w:rsidRDefault="00680E3D" w:rsidP="00680E3D">
            <w:r w:rsidRPr="00602FC4">
              <w:t>Содержание отчета</w:t>
            </w:r>
            <w:r>
              <w:t xml:space="preserve"> </w:t>
            </w:r>
          </w:p>
          <w:p w14:paraId="526182DE" w14:textId="4B2F5931" w:rsidR="00680E3D" w:rsidRPr="00602FC4" w:rsidRDefault="00680E3D" w:rsidP="00680E3D">
            <w:r w:rsidRPr="00230D11">
              <w:rPr>
                <w:lang w:val="en-US"/>
              </w:rPr>
              <w:t>gs116.001.01</w:t>
            </w:r>
          </w:p>
        </w:tc>
      </w:tr>
      <w:tr w:rsidR="00680E3D" w:rsidRPr="00602FC4" w14:paraId="365A3DA3" w14:textId="77777777" w:rsidTr="00846E20">
        <w:tc>
          <w:tcPr>
            <w:tcW w:w="562" w:type="dxa"/>
          </w:tcPr>
          <w:p w14:paraId="2424DD70" w14:textId="77777777" w:rsidR="00680E3D" w:rsidRPr="00DD3339" w:rsidRDefault="00680E3D" w:rsidP="00680E3D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54FC491" w14:textId="727D8FDA" w:rsidR="00680E3D" w:rsidRDefault="00680E3D" w:rsidP="00680E3D">
            <w:r w:rsidRPr="00230D11">
              <w:t>GS116 (вечерний)</w:t>
            </w:r>
          </w:p>
        </w:tc>
        <w:tc>
          <w:tcPr>
            <w:tcW w:w="2495" w:type="dxa"/>
          </w:tcPr>
          <w:p w14:paraId="5034AEF7" w14:textId="5604A358" w:rsidR="00680E3D" w:rsidRPr="007843B4" w:rsidRDefault="00680E3D" w:rsidP="00680E3D">
            <w:r w:rsidRPr="00230D11">
              <w:t>GS116 (вечерний)</w:t>
            </w:r>
            <w:r>
              <w:t>: Расширение для о</w:t>
            </w:r>
            <w:r w:rsidRPr="00230D11">
              <w:t>тчет</w:t>
            </w:r>
            <w:r>
              <w:t>а об операциях</w:t>
            </w:r>
            <w:r w:rsidRPr="00230D11">
              <w:t xml:space="preserve"> с ценными бумагами в режиме ожидания</w:t>
            </w:r>
          </w:p>
        </w:tc>
        <w:tc>
          <w:tcPr>
            <w:tcW w:w="4025" w:type="dxa"/>
          </w:tcPr>
          <w:p w14:paraId="10290DBA" w14:textId="0AFB3845" w:rsidR="00680E3D" w:rsidRPr="007843B4" w:rsidRDefault="00680E3D" w:rsidP="00680E3D">
            <w:pPr>
              <w:rPr>
                <w:lang w:val="en-US"/>
              </w:rPr>
            </w:pPr>
            <w:r w:rsidRPr="00230D11">
              <w:rPr>
                <w:lang w:val="en-US"/>
              </w:rPr>
              <w:t>urn:nsd:std:iso:20022:tech:xsd:xtns.gs116.001.01</w:t>
            </w:r>
          </w:p>
        </w:tc>
        <w:tc>
          <w:tcPr>
            <w:tcW w:w="2410" w:type="dxa"/>
          </w:tcPr>
          <w:p w14:paraId="120063CD" w14:textId="62AA659D" w:rsidR="00680E3D" w:rsidRPr="00F434D9" w:rsidRDefault="00680E3D" w:rsidP="00680E3D">
            <w:pPr>
              <w:rPr>
                <w:lang w:val="en-US"/>
              </w:rPr>
            </w:pPr>
            <w:r w:rsidRPr="00230D11">
              <w:rPr>
                <w:lang w:val="en-US"/>
              </w:rPr>
              <w:t>xtns.gs116.001.01.xsd</w:t>
            </w:r>
          </w:p>
        </w:tc>
        <w:tc>
          <w:tcPr>
            <w:tcW w:w="3685" w:type="dxa"/>
          </w:tcPr>
          <w:p w14:paraId="3E091ADE" w14:textId="77777777" w:rsidR="00680E3D" w:rsidRPr="00602FC4" w:rsidRDefault="00680E3D" w:rsidP="00680E3D">
            <w:r w:rsidRPr="00602FC4">
              <w:t>Расширение для</w:t>
            </w:r>
          </w:p>
          <w:p w14:paraId="34017109" w14:textId="7E588086" w:rsidR="00680E3D" w:rsidRPr="00602FC4" w:rsidRDefault="00680E3D" w:rsidP="00680E3D">
            <w:r w:rsidRPr="00230D11">
              <w:rPr>
                <w:lang w:val="en-US"/>
              </w:rPr>
              <w:t>gs116.001.01</w:t>
            </w:r>
          </w:p>
        </w:tc>
      </w:tr>
    </w:tbl>
    <w:p w14:paraId="65F3FA0B" w14:textId="77777777" w:rsidR="002F38A8" w:rsidRPr="00230D11" w:rsidRDefault="002F38A8" w:rsidP="00E130E7"/>
    <w:sectPr w:rsidR="002F38A8" w:rsidRPr="00230D11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A472B"/>
    <w:multiLevelType w:val="multilevel"/>
    <w:tmpl w:val="C372A056"/>
    <w:lvl w:ilvl="0">
      <w:start w:val="1"/>
      <w:numFmt w:val="decimal"/>
      <w:pStyle w:val="2"/>
      <w:lvlText w:val="%1."/>
      <w:lvlJc w:val="left"/>
      <w:pPr>
        <w:tabs>
          <w:tab w:val="num" w:pos="2691"/>
        </w:tabs>
        <w:ind w:left="2691" w:hanging="567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5810"/>
        </w:tabs>
        <w:ind w:left="5810" w:hanging="567"/>
      </w:pPr>
      <w:rPr>
        <w:rFonts w:hint="default"/>
        <w:color w:val="auto"/>
      </w:rPr>
    </w:lvl>
    <w:lvl w:ilvl="2">
      <w:start w:val="1"/>
      <w:numFmt w:val="decimal"/>
      <w:pStyle w:val="4"/>
      <w:lvlText w:val="%1.%2.%3."/>
      <w:lvlJc w:val="left"/>
      <w:pPr>
        <w:tabs>
          <w:tab w:val="num" w:pos="4251"/>
        </w:tabs>
        <w:ind w:left="42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495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566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637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7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24"/>
        </w:tabs>
        <w:ind w:left="7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4"/>
        </w:tabs>
        <w:ind w:left="8496" w:hanging="708"/>
      </w:pPr>
      <w:rPr>
        <w:rFonts w:hint="default"/>
      </w:rPr>
    </w:lvl>
  </w:abstractNum>
  <w:abstractNum w:abstractNumId="1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906CA"/>
    <w:rsid w:val="000A6193"/>
    <w:rsid w:val="000D0E16"/>
    <w:rsid w:val="00104579"/>
    <w:rsid w:val="0011359B"/>
    <w:rsid w:val="00137020"/>
    <w:rsid w:val="00143FDC"/>
    <w:rsid w:val="001467D6"/>
    <w:rsid w:val="00147A89"/>
    <w:rsid w:val="00150B64"/>
    <w:rsid w:val="001B73B2"/>
    <w:rsid w:val="00200A3B"/>
    <w:rsid w:val="00230D11"/>
    <w:rsid w:val="00273501"/>
    <w:rsid w:val="0028155E"/>
    <w:rsid w:val="002B327D"/>
    <w:rsid w:val="002D750E"/>
    <w:rsid w:val="002D7BC5"/>
    <w:rsid w:val="002E441E"/>
    <w:rsid w:val="002F38A8"/>
    <w:rsid w:val="002F61C3"/>
    <w:rsid w:val="00342873"/>
    <w:rsid w:val="0037163F"/>
    <w:rsid w:val="00384789"/>
    <w:rsid w:val="003E571E"/>
    <w:rsid w:val="003F4EE4"/>
    <w:rsid w:val="00411059"/>
    <w:rsid w:val="004242AC"/>
    <w:rsid w:val="0044001C"/>
    <w:rsid w:val="004D7684"/>
    <w:rsid w:val="005703AC"/>
    <w:rsid w:val="005B2B96"/>
    <w:rsid w:val="00602E94"/>
    <w:rsid w:val="00602FC4"/>
    <w:rsid w:val="0062169E"/>
    <w:rsid w:val="0066591A"/>
    <w:rsid w:val="00680428"/>
    <w:rsid w:val="00680E3D"/>
    <w:rsid w:val="006B1B86"/>
    <w:rsid w:val="006C5AB1"/>
    <w:rsid w:val="006E298E"/>
    <w:rsid w:val="00745067"/>
    <w:rsid w:val="0076347A"/>
    <w:rsid w:val="007843B4"/>
    <w:rsid w:val="00795BB2"/>
    <w:rsid w:val="007F71D1"/>
    <w:rsid w:val="00830A28"/>
    <w:rsid w:val="00846E20"/>
    <w:rsid w:val="008726E4"/>
    <w:rsid w:val="008A6BA0"/>
    <w:rsid w:val="008E4076"/>
    <w:rsid w:val="008E4B5E"/>
    <w:rsid w:val="008F65DB"/>
    <w:rsid w:val="009655D8"/>
    <w:rsid w:val="009776B0"/>
    <w:rsid w:val="009B2D4E"/>
    <w:rsid w:val="00A70F04"/>
    <w:rsid w:val="00AC60F7"/>
    <w:rsid w:val="00AE1D08"/>
    <w:rsid w:val="00AF2CB8"/>
    <w:rsid w:val="00B14B74"/>
    <w:rsid w:val="00B433CD"/>
    <w:rsid w:val="00B71AB4"/>
    <w:rsid w:val="00B8627B"/>
    <w:rsid w:val="00BD287B"/>
    <w:rsid w:val="00C1329B"/>
    <w:rsid w:val="00C33218"/>
    <w:rsid w:val="00C66895"/>
    <w:rsid w:val="00CD00CE"/>
    <w:rsid w:val="00D05034"/>
    <w:rsid w:val="00D423D1"/>
    <w:rsid w:val="00DD3339"/>
    <w:rsid w:val="00E130E7"/>
    <w:rsid w:val="00EB1087"/>
    <w:rsid w:val="00F434D9"/>
    <w:rsid w:val="00FD0BAE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2169E"/>
    <w:pPr>
      <w:keepNext/>
      <w:numPr>
        <w:numId w:val="3"/>
      </w:numPr>
      <w:spacing w:before="240" w:after="60" w:line="276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2"/>
    <w:next w:val="a"/>
    <w:link w:val="30"/>
    <w:qFormat/>
    <w:rsid w:val="0062169E"/>
    <w:pPr>
      <w:numPr>
        <w:ilvl w:val="1"/>
      </w:numPr>
      <w:spacing w:before="360"/>
      <w:outlineLvl w:val="2"/>
    </w:pPr>
    <w:rPr>
      <w:bCs w:val="0"/>
      <w:sz w:val="24"/>
      <w:szCs w:val="24"/>
    </w:rPr>
  </w:style>
  <w:style w:type="paragraph" w:styleId="4">
    <w:name w:val="heading 4"/>
    <w:basedOn w:val="3"/>
    <w:next w:val="a"/>
    <w:link w:val="40"/>
    <w:qFormat/>
    <w:rsid w:val="0062169E"/>
    <w:pPr>
      <w:numPr>
        <w:ilvl w:val="2"/>
      </w:numPr>
      <w:tabs>
        <w:tab w:val="num" w:pos="1701"/>
      </w:tabs>
      <w:ind w:left="1701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5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2169E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169E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2169E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aa">
    <w:name w:val="Поле в таблице"/>
    <w:basedOn w:val="a"/>
    <w:link w:val="ab"/>
    <w:qFormat/>
    <w:rsid w:val="0062169E"/>
    <w:pPr>
      <w:spacing w:after="120" w:line="276" w:lineRule="auto"/>
      <w:ind w:firstLine="3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оле в таблице Знак"/>
    <w:basedOn w:val="a0"/>
    <w:link w:val="aa"/>
    <w:rsid w:val="006216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55A8B0-9FF3-4356-926D-88D9DEBC3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2E607-EFF4-4D4C-A8CB-78529DE2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Изм.1_Вакалюк_</cp:lastModifiedBy>
  <cp:revision>28</cp:revision>
  <dcterms:created xsi:type="dcterms:W3CDTF">2024-02-06T14:28:00Z</dcterms:created>
  <dcterms:modified xsi:type="dcterms:W3CDTF">2025-10-06T15:16:00Z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